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8658"/>
      </w:tblGrid>
      <w:tr w:rsidR="00646F5E" w14:paraId="617FE75E" w14:textId="77777777" w:rsidTr="00E23A29">
        <w:tc>
          <w:tcPr>
            <w:tcW w:w="1656" w:type="dxa"/>
            <w:vMerge w:val="restart"/>
          </w:tcPr>
          <w:p w14:paraId="5C6E5773" w14:textId="586ED1D2" w:rsidR="00646F5E" w:rsidRDefault="00646F5E" w:rsidP="009A3048">
            <w:pPr>
              <w:snapToGrid w:val="0"/>
              <w:jc w:val="center"/>
              <w:rPr>
                <w:b/>
                <w:color w:val="244061"/>
                <w:sz w:val="28"/>
                <w:szCs w:val="28"/>
                <w:lang w:eastAsia="en-US"/>
              </w:rPr>
            </w:pPr>
            <w:r>
              <w:rPr>
                <w:b/>
                <w:i/>
                <w:noProof/>
                <w:color w:val="0000CC"/>
                <w:sz w:val="26"/>
                <w:szCs w:val="26"/>
              </w:rPr>
              <w:drawing>
                <wp:inline distT="0" distB="0" distL="0" distR="0" wp14:anchorId="2E744114" wp14:editId="6D6F2874">
                  <wp:extent cx="891540" cy="891540"/>
                  <wp:effectExtent l="0" t="0" r="22860" b="22860"/>
                  <wp:docPr id="4" name="Рисунок 4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5400" dir="2700000" algn="tl" rotWithShape="0">
                              <a:schemeClr val="accent1">
                                <a:lumMod val="60000"/>
                                <a:lumOff val="40000"/>
                                <a:alpha val="40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14:paraId="101DC79F" w14:textId="0D15A456" w:rsidR="00646F5E" w:rsidRPr="00646F5E" w:rsidRDefault="00646F5E" w:rsidP="00646F5E">
            <w:pPr>
              <w:snapToGrid w:val="0"/>
              <w:jc w:val="center"/>
              <w:rPr>
                <w:b/>
                <w:color w:val="05799E"/>
                <w:sz w:val="28"/>
                <w:szCs w:val="28"/>
                <w:lang w:eastAsia="en-US"/>
              </w:rPr>
            </w:pPr>
            <w:r w:rsidRPr="00646F5E">
              <w:rPr>
                <w:b/>
                <w:color w:val="05799E"/>
                <w:sz w:val="28"/>
                <w:szCs w:val="28"/>
                <w:lang w:eastAsia="en-US"/>
              </w:rPr>
              <w:t xml:space="preserve">АНО ДПО «Международная Академия </w:t>
            </w:r>
            <w:r w:rsidR="00E23A29">
              <w:rPr>
                <w:b/>
                <w:color w:val="05799E"/>
                <w:sz w:val="28"/>
                <w:szCs w:val="28"/>
                <w:lang w:eastAsia="en-US"/>
              </w:rPr>
              <w:br/>
            </w:r>
            <w:r w:rsidRPr="00646F5E">
              <w:rPr>
                <w:b/>
                <w:color w:val="05799E"/>
                <w:sz w:val="28"/>
                <w:szCs w:val="28"/>
                <w:lang w:eastAsia="en-US"/>
              </w:rPr>
              <w:t>Современного Профессионального Образования»</w:t>
            </w:r>
          </w:p>
        </w:tc>
      </w:tr>
      <w:tr w:rsidR="00646F5E" w14:paraId="604357F9" w14:textId="77777777" w:rsidTr="00E23A29">
        <w:tc>
          <w:tcPr>
            <w:tcW w:w="1656" w:type="dxa"/>
            <w:vMerge/>
          </w:tcPr>
          <w:p w14:paraId="02DBDB5E" w14:textId="77777777" w:rsidR="00646F5E" w:rsidRDefault="00646F5E" w:rsidP="009A3048">
            <w:pPr>
              <w:snapToGrid w:val="0"/>
              <w:jc w:val="center"/>
              <w:rPr>
                <w:b/>
                <w:color w:val="244061"/>
                <w:sz w:val="28"/>
                <w:szCs w:val="28"/>
                <w:lang w:eastAsia="en-US"/>
              </w:rPr>
            </w:pPr>
          </w:p>
        </w:tc>
        <w:tc>
          <w:tcPr>
            <w:tcW w:w="8658" w:type="dxa"/>
          </w:tcPr>
          <w:p w14:paraId="733EEB2F" w14:textId="77777777" w:rsidR="00646F5E" w:rsidRPr="00E23A29" w:rsidRDefault="00646F5E" w:rsidP="00646F5E">
            <w:pPr>
              <w:ind w:left="-38"/>
              <w:jc w:val="center"/>
              <w:rPr>
                <w:b/>
                <w:color w:val="595959" w:themeColor="text1" w:themeTint="A6"/>
                <w:sz w:val="20"/>
                <w:szCs w:val="20"/>
                <w:lang w:eastAsia="en-US"/>
              </w:rPr>
            </w:pPr>
            <w:r w:rsidRPr="00E23A29">
              <w:rPr>
                <w:b/>
                <w:color w:val="595959" w:themeColor="text1" w:themeTint="A6"/>
                <w:sz w:val="20"/>
                <w:szCs w:val="20"/>
                <w:lang w:eastAsia="en-US"/>
              </w:rPr>
              <w:t>191186, РФ, г. Санкт-Петербург, наб. Канала Грибоедова, д. 5, офис 309</w:t>
            </w:r>
          </w:p>
          <w:p w14:paraId="4FD15D8A" w14:textId="29AE511C" w:rsidR="00646F5E" w:rsidRPr="00E23A29" w:rsidRDefault="00646F5E" w:rsidP="00646F5E">
            <w:pPr>
              <w:ind w:left="-38"/>
              <w:jc w:val="center"/>
              <w:rPr>
                <w:b/>
                <w:color w:val="595959" w:themeColor="text1" w:themeTint="A6"/>
                <w:sz w:val="20"/>
                <w:szCs w:val="20"/>
                <w:lang w:eastAsia="en-US"/>
              </w:rPr>
            </w:pPr>
            <w:r w:rsidRPr="00E23A29">
              <w:rPr>
                <w:b/>
                <w:color w:val="595959" w:themeColor="text1" w:themeTint="A6"/>
                <w:sz w:val="20"/>
                <w:szCs w:val="20"/>
                <w:lang w:eastAsia="en-US"/>
              </w:rPr>
              <w:t>Тел: +7 (800) 700-18-69, тел/факс: 8 (800) 775-30-13</w:t>
            </w:r>
            <w:bookmarkStart w:id="0" w:name="_GoBack"/>
            <w:bookmarkEnd w:id="0"/>
            <w:r w:rsidRPr="001E3972">
              <w:rPr>
                <w:b/>
                <w:color w:val="595959" w:themeColor="text1" w:themeTint="A6"/>
                <w:sz w:val="20"/>
                <w:szCs w:val="20"/>
                <w:lang w:eastAsia="en-US"/>
              </w:rPr>
              <w:t xml:space="preserve"> /</w:t>
            </w:r>
            <w:r w:rsidRPr="00E23A29">
              <w:rPr>
                <w:b/>
                <w:color w:val="595959" w:themeColor="text1" w:themeTint="A6"/>
                <w:sz w:val="20"/>
                <w:szCs w:val="20"/>
                <w:lang w:eastAsia="en-US"/>
              </w:rPr>
              <w:t xml:space="preserve"> 8 (812) 401-60-32</w:t>
            </w:r>
          </w:p>
          <w:p w14:paraId="477B4CEF" w14:textId="6E0F02F7" w:rsidR="00646F5E" w:rsidRPr="00646F5E" w:rsidRDefault="00646F5E" w:rsidP="00646F5E">
            <w:pPr>
              <w:ind w:left="-38"/>
              <w:jc w:val="center"/>
              <w:rPr>
                <w:lang w:eastAsia="en-US"/>
              </w:rPr>
            </w:pPr>
            <w:r w:rsidRPr="00E23A29">
              <w:rPr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hyperlink r:id="rId7" w:history="1"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  <w:lang w:val="en-US"/>
                </w:rPr>
                <w:t>http</w:t>
              </w:r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</w:rPr>
                <w:t>://</w:t>
              </w:r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  <w:lang w:val="en-US"/>
                </w:rPr>
                <w:t>academprofi</w:t>
              </w:r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</w:rPr>
                <w:t>.</w:t>
              </w:r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  <w:lang w:val="en-US"/>
                </w:rPr>
                <w:t>ru</w:t>
              </w:r>
            </w:hyperlink>
            <w:r w:rsidRPr="00E23A29">
              <w:rPr>
                <w:b/>
                <w:color w:val="595959" w:themeColor="text1" w:themeTint="A6"/>
                <w:sz w:val="20"/>
                <w:szCs w:val="20"/>
              </w:rPr>
              <w:t xml:space="preserve"> /</w:t>
            </w:r>
            <w:r w:rsidRPr="00E23A29">
              <w:rPr>
                <w:b/>
                <w:color w:val="595959" w:themeColor="text1" w:themeTint="A6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  <w:lang w:val="en-US" w:eastAsia="en-US"/>
                </w:rPr>
                <w:t>info</w:t>
              </w:r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  <w:lang w:eastAsia="en-US"/>
                </w:rPr>
                <w:t>@</w:t>
              </w:r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  <w:lang w:val="en-US"/>
                </w:rPr>
                <w:t>academprofi</w:t>
              </w:r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  <w:lang w:eastAsia="en-US"/>
                </w:rPr>
                <w:t>.</w:t>
              </w:r>
              <w:r w:rsidRPr="00E23A29">
                <w:rPr>
                  <w:rStyle w:val="a9"/>
                  <w:b/>
                  <w:color w:val="595959" w:themeColor="text1" w:themeTint="A6"/>
                  <w:sz w:val="20"/>
                  <w:szCs w:val="20"/>
                  <w:lang w:val="en-US" w:eastAsia="en-US"/>
                </w:rPr>
                <w:t>ru</w:t>
              </w:r>
            </w:hyperlink>
          </w:p>
        </w:tc>
      </w:tr>
    </w:tbl>
    <w:p w14:paraId="724C69D3" w14:textId="6B2B595B" w:rsidR="00BB0FE4" w:rsidRPr="001E3972" w:rsidRDefault="009A3048" w:rsidP="001E3972">
      <w:pPr>
        <w:ind w:left="1134"/>
        <w:jc w:val="center"/>
        <w:rPr>
          <w:lang w:eastAsia="en-US"/>
        </w:rPr>
      </w:pPr>
      <w:r>
        <w:rPr>
          <w:b/>
          <w:sz w:val="22"/>
          <w:szCs w:val="22"/>
          <w:lang w:eastAsia="en-US"/>
        </w:rPr>
        <w:t xml:space="preserve">        </w:t>
      </w:r>
    </w:p>
    <w:p w14:paraId="08F2A9D6" w14:textId="77777777" w:rsidR="00646F5E" w:rsidRPr="00E23A29" w:rsidRDefault="00D74BC4" w:rsidP="00646F5E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E23A29">
        <w:rPr>
          <w:rFonts w:ascii="Times New Roman" w:hAnsi="Times New Roman"/>
          <w:sz w:val="28"/>
          <w:szCs w:val="28"/>
        </w:rPr>
        <w:t>ЗАЯВК</w:t>
      </w:r>
      <w:r w:rsidR="00646F5E" w:rsidRPr="00E23A29">
        <w:rPr>
          <w:rFonts w:ascii="Times New Roman" w:hAnsi="Times New Roman"/>
          <w:sz w:val="28"/>
          <w:szCs w:val="28"/>
        </w:rPr>
        <w:t>А</w:t>
      </w:r>
    </w:p>
    <w:p w14:paraId="417A54D7" w14:textId="2ECA1B50" w:rsidR="00E23A29" w:rsidRPr="00E23A29" w:rsidRDefault="00517D9C" w:rsidP="00E23A29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E23A29">
        <w:rPr>
          <w:rFonts w:ascii="Times New Roman" w:hAnsi="Times New Roman"/>
          <w:sz w:val="28"/>
          <w:szCs w:val="28"/>
        </w:rPr>
        <w:t>на участие в обучающем курсе</w:t>
      </w:r>
    </w:p>
    <w:p w14:paraId="4E534B7D" w14:textId="77777777" w:rsidR="00636FA1" w:rsidRPr="00646F5E" w:rsidRDefault="00636FA1" w:rsidP="00517D9C">
      <w:pPr>
        <w:ind w:left="1134"/>
        <w:rPr>
          <w:b/>
          <w:sz w:val="10"/>
          <w:szCs w:val="10"/>
        </w:rPr>
      </w:pPr>
    </w:p>
    <w:tbl>
      <w:tblPr>
        <w:tblW w:w="0" w:type="auto"/>
        <w:tblCellSpacing w:w="2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6"/>
        <w:gridCol w:w="6914"/>
      </w:tblGrid>
      <w:tr w:rsidR="002A2F7C" w:rsidRPr="00646F5E" w14:paraId="502B9769" w14:textId="77777777" w:rsidTr="00E23A29">
        <w:trPr>
          <w:cantSplit/>
          <w:trHeight w:val="37"/>
          <w:tblCellSpacing w:w="28" w:type="dxa"/>
        </w:trPr>
        <w:tc>
          <w:tcPr>
            <w:tcW w:w="3452" w:type="dxa"/>
          </w:tcPr>
          <w:p w14:paraId="6C83D6B8" w14:textId="77777777" w:rsidR="002A2F7C" w:rsidRPr="00646F5E" w:rsidRDefault="001B2903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Название курса</w:t>
            </w:r>
          </w:p>
          <w:p w14:paraId="18D148A8" w14:textId="77777777" w:rsidR="001B2903" w:rsidRPr="00646F5E" w:rsidRDefault="001B2903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830" w:type="dxa"/>
          </w:tcPr>
          <w:p w14:paraId="7CBA402E" w14:textId="77777777" w:rsidR="00646F5E" w:rsidRPr="00E23A29" w:rsidRDefault="00646F5E" w:rsidP="00646F5E">
            <w:pPr>
              <w:pStyle w:val="a5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  <w:r w:rsidRPr="00E23A29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«Современные стратегии и технологии по профилактике</w:t>
            </w:r>
          </w:p>
          <w:p w14:paraId="2FDD1998" w14:textId="7A6C9E60" w:rsidR="002A2F7C" w:rsidRPr="00646F5E" w:rsidRDefault="00646F5E" w:rsidP="00646F5E">
            <w:pPr>
              <w:pStyle w:val="a5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E23A29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 xml:space="preserve"> и коррекции нарушений развития у детей старшего дошкольного и младшего школьного возраста»</w:t>
            </w:r>
          </w:p>
        </w:tc>
      </w:tr>
      <w:tr w:rsidR="00E23A29" w:rsidRPr="00646F5E" w14:paraId="7DA3AC14" w14:textId="77777777" w:rsidTr="00E23A29">
        <w:trPr>
          <w:cantSplit/>
          <w:trHeight w:val="37"/>
          <w:tblCellSpacing w:w="28" w:type="dxa"/>
        </w:trPr>
        <w:tc>
          <w:tcPr>
            <w:tcW w:w="3452" w:type="dxa"/>
          </w:tcPr>
          <w:p w14:paraId="28C2DE43" w14:textId="77777777" w:rsidR="00E23A29" w:rsidRDefault="00E23A29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Обучение без приобретения литературы</w:t>
            </w:r>
          </w:p>
          <w:p w14:paraId="5C706042" w14:textId="69A69DDF" w:rsidR="001E3972" w:rsidRPr="00646F5E" w:rsidRDefault="001E3972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(2800 руб)</w:t>
            </w:r>
          </w:p>
        </w:tc>
        <w:tc>
          <w:tcPr>
            <w:tcW w:w="6830" w:type="dxa"/>
          </w:tcPr>
          <w:p w14:paraId="5E299E1D" w14:textId="6E3006EF" w:rsidR="00E23A29" w:rsidRPr="00646F5E" w:rsidRDefault="00E23A29" w:rsidP="00646F5E">
            <w:pPr>
              <w:pStyle w:val="a5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*Необходимо делать пометку</w:t>
            </w:r>
          </w:p>
        </w:tc>
      </w:tr>
      <w:tr w:rsidR="00E23A29" w:rsidRPr="00646F5E" w14:paraId="309002B3" w14:textId="77777777" w:rsidTr="00E23A29">
        <w:trPr>
          <w:cantSplit/>
          <w:trHeight w:val="37"/>
          <w:tblCellSpacing w:w="28" w:type="dxa"/>
        </w:trPr>
        <w:tc>
          <w:tcPr>
            <w:tcW w:w="3452" w:type="dxa"/>
          </w:tcPr>
          <w:p w14:paraId="1C7CDE77" w14:textId="3B208F6F" w:rsidR="00E23A29" w:rsidRDefault="00E23A29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Обучение с приобретением литературы</w:t>
            </w:r>
            <w:r w:rsidR="001E3972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(4200 руб)</w:t>
            </w:r>
          </w:p>
        </w:tc>
        <w:tc>
          <w:tcPr>
            <w:tcW w:w="6830" w:type="dxa"/>
          </w:tcPr>
          <w:p w14:paraId="7D6F43FB" w14:textId="6F843886" w:rsidR="00E23A29" w:rsidRPr="00646F5E" w:rsidRDefault="00E23A29" w:rsidP="00646F5E">
            <w:pPr>
              <w:pStyle w:val="a5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*Необходимо сделать пометку</w:t>
            </w:r>
          </w:p>
        </w:tc>
      </w:tr>
      <w:tr w:rsidR="001B2903" w:rsidRPr="00646F5E" w14:paraId="44ABE41A" w14:textId="77777777" w:rsidTr="00E23A29">
        <w:trPr>
          <w:cantSplit/>
          <w:trHeight w:val="37"/>
          <w:tblCellSpacing w:w="28" w:type="dxa"/>
        </w:trPr>
        <w:tc>
          <w:tcPr>
            <w:tcW w:w="3452" w:type="dxa"/>
          </w:tcPr>
          <w:p w14:paraId="335C8404" w14:textId="77777777" w:rsidR="001B2903" w:rsidRPr="00646F5E" w:rsidRDefault="001B2903" w:rsidP="001B2903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Даты проведения, </w:t>
            </w:r>
          </w:p>
          <w:p w14:paraId="7F41645E" w14:textId="77777777" w:rsidR="001B2903" w:rsidRPr="00646F5E" w:rsidRDefault="001B2903" w:rsidP="001B2903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кол-во часов</w:t>
            </w:r>
          </w:p>
        </w:tc>
        <w:tc>
          <w:tcPr>
            <w:tcW w:w="6830" w:type="dxa"/>
          </w:tcPr>
          <w:p w14:paraId="4CD27C4A" w14:textId="77777777" w:rsidR="001B2903" w:rsidRPr="00646F5E" w:rsidRDefault="0033780E" w:rsidP="00A70BDD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72 ч. </w:t>
            </w:r>
          </w:p>
          <w:p w14:paraId="0AB45EF7" w14:textId="7D0FFD41" w:rsidR="0033780E" w:rsidRPr="00646F5E" w:rsidRDefault="00646F5E" w:rsidP="00A70BDD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sz w:val="26"/>
                <w:szCs w:val="26"/>
                <w:lang w:val="ru-RU" w:eastAsia="ru-RU"/>
              </w:rPr>
              <w:t>07.10.2023.</w:t>
            </w:r>
          </w:p>
        </w:tc>
      </w:tr>
      <w:tr w:rsidR="002A2F7C" w:rsidRPr="00646F5E" w14:paraId="7AB0B689" w14:textId="77777777" w:rsidTr="00E23A29">
        <w:trPr>
          <w:cantSplit/>
          <w:trHeight w:val="472"/>
          <w:tblCellSpacing w:w="28" w:type="dxa"/>
        </w:trPr>
        <w:tc>
          <w:tcPr>
            <w:tcW w:w="3452" w:type="dxa"/>
          </w:tcPr>
          <w:p w14:paraId="7075C84A" w14:textId="5889DD94" w:rsidR="002A2F7C" w:rsidRPr="00646F5E" w:rsidRDefault="00672F31" w:rsidP="001B2903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ФИО</w:t>
            </w:r>
            <w:r w:rsidR="00462BA7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;</w:t>
            </w:r>
            <w:r w:rsid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серия, номер</w:t>
            </w:r>
            <w:r w:rsidR="006E4538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паспорта</w:t>
            </w:r>
            <w:r w:rsidR="00462BA7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; </w:t>
            </w: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кем и когда выдан</w:t>
            </w:r>
          </w:p>
        </w:tc>
        <w:tc>
          <w:tcPr>
            <w:tcW w:w="6830" w:type="dxa"/>
          </w:tcPr>
          <w:p w14:paraId="71919FEA" w14:textId="12F08767" w:rsidR="0033780E" w:rsidRPr="00646F5E" w:rsidRDefault="0033780E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1B2903" w:rsidRPr="00646F5E" w14:paraId="5298DCC1" w14:textId="77777777" w:rsidTr="00E23A29">
        <w:trPr>
          <w:cantSplit/>
          <w:trHeight w:val="25"/>
          <w:tblCellSpacing w:w="28" w:type="dxa"/>
        </w:trPr>
        <w:tc>
          <w:tcPr>
            <w:tcW w:w="3452" w:type="dxa"/>
            <w:vAlign w:val="center"/>
          </w:tcPr>
          <w:p w14:paraId="04B81C85" w14:textId="305F05DD" w:rsidR="001B2903" w:rsidRPr="00646F5E" w:rsidRDefault="001B2903" w:rsidP="00DD5027">
            <w:pPr>
              <w:pStyle w:val="a5"/>
              <w:tabs>
                <w:tab w:val="clear" w:pos="284"/>
              </w:tabs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Дата рождения</w:t>
            </w:r>
          </w:p>
        </w:tc>
        <w:tc>
          <w:tcPr>
            <w:tcW w:w="6830" w:type="dxa"/>
            <w:vAlign w:val="center"/>
          </w:tcPr>
          <w:p w14:paraId="262ACA1F" w14:textId="69739A3A" w:rsidR="001B2903" w:rsidRPr="00646F5E" w:rsidRDefault="001B2903" w:rsidP="00DD5027">
            <w:pPr>
              <w:pStyle w:val="a5"/>
              <w:tabs>
                <w:tab w:val="clear" w:pos="284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1B2903" w:rsidRPr="00646F5E" w14:paraId="3184BF86" w14:textId="77777777" w:rsidTr="00E23A29">
        <w:trPr>
          <w:cantSplit/>
          <w:trHeight w:val="127"/>
          <w:tblCellSpacing w:w="28" w:type="dxa"/>
        </w:trPr>
        <w:tc>
          <w:tcPr>
            <w:tcW w:w="3452" w:type="dxa"/>
            <w:vAlign w:val="center"/>
          </w:tcPr>
          <w:p w14:paraId="067F7EA2" w14:textId="4870B3D8" w:rsidR="001B2903" w:rsidRPr="00646F5E" w:rsidRDefault="001B2903" w:rsidP="00DD5027">
            <w:pPr>
              <w:pStyle w:val="a5"/>
              <w:tabs>
                <w:tab w:val="clear" w:pos="284"/>
              </w:tabs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Номер СНИЛС</w:t>
            </w:r>
          </w:p>
        </w:tc>
        <w:tc>
          <w:tcPr>
            <w:tcW w:w="6830" w:type="dxa"/>
            <w:vAlign w:val="center"/>
          </w:tcPr>
          <w:p w14:paraId="6429C558" w14:textId="30873636" w:rsidR="001B2903" w:rsidRPr="00646F5E" w:rsidRDefault="001B2903" w:rsidP="00DD5027">
            <w:pPr>
              <w:pStyle w:val="a5"/>
              <w:tabs>
                <w:tab w:val="clear" w:pos="284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1B2903" w:rsidRPr="00646F5E" w14:paraId="411C3581" w14:textId="77777777" w:rsidTr="00E23A29">
        <w:trPr>
          <w:cantSplit/>
          <w:trHeight w:val="75"/>
          <w:tblCellSpacing w:w="28" w:type="dxa"/>
        </w:trPr>
        <w:tc>
          <w:tcPr>
            <w:tcW w:w="3452" w:type="dxa"/>
            <w:vAlign w:val="center"/>
          </w:tcPr>
          <w:p w14:paraId="3B749AD4" w14:textId="26B04707" w:rsidR="001B2903" w:rsidRPr="00646F5E" w:rsidRDefault="001B2903" w:rsidP="00DD5027">
            <w:pPr>
              <w:pStyle w:val="a5"/>
              <w:tabs>
                <w:tab w:val="clear" w:pos="284"/>
              </w:tabs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Гражданство</w:t>
            </w:r>
          </w:p>
        </w:tc>
        <w:tc>
          <w:tcPr>
            <w:tcW w:w="6830" w:type="dxa"/>
            <w:vAlign w:val="center"/>
          </w:tcPr>
          <w:p w14:paraId="03647D01" w14:textId="443C908A" w:rsidR="001B2903" w:rsidRPr="00646F5E" w:rsidRDefault="001B2903" w:rsidP="00DD5027">
            <w:pPr>
              <w:pStyle w:val="a5"/>
              <w:tabs>
                <w:tab w:val="clear" w:pos="284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A007D2" w:rsidRPr="00646F5E" w14:paraId="1A1F7CFA" w14:textId="77777777" w:rsidTr="00E23A29">
        <w:trPr>
          <w:cantSplit/>
          <w:trHeight w:val="578"/>
          <w:tblCellSpacing w:w="28" w:type="dxa"/>
        </w:trPr>
        <w:tc>
          <w:tcPr>
            <w:tcW w:w="3452" w:type="dxa"/>
          </w:tcPr>
          <w:p w14:paraId="723D5ACB" w14:textId="77777777" w:rsidR="00462BA7" w:rsidRPr="00646F5E" w:rsidRDefault="00A007D2" w:rsidP="00462BA7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Полное</w:t>
            </w:r>
            <w:r w:rsidR="00462BA7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наименование организации </w:t>
            </w:r>
            <w:r w:rsidR="002A2F7C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           </w:t>
            </w:r>
            <w:r w:rsidR="001C759C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</w:t>
            </w:r>
            <w:r w:rsidR="002A2F7C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с </w:t>
            </w:r>
            <w:r w:rsidR="00672F31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указанием банковских реквизитов</w:t>
            </w:r>
          </w:p>
          <w:p w14:paraId="36D12225" w14:textId="77777777" w:rsidR="00A007D2" w:rsidRPr="00646F5E" w:rsidRDefault="006E4538" w:rsidP="00462BA7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color w:val="05799E"/>
                <w:sz w:val="26"/>
                <w:szCs w:val="26"/>
                <w:lang w:val="ru-RU" w:eastAsia="ru-RU"/>
              </w:rPr>
              <w:t xml:space="preserve">(для юридических лиц) </w:t>
            </w:r>
          </w:p>
        </w:tc>
        <w:tc>
          <w:tcPr>
            <w:tcW w:w="6830" w:type="dxa"/>
          </w:tcPr>
          <w:p w14:paraId="1017BDC9" w14:textId="77777777" w:rsidR="00A007D2" w:rsidRPr="00646F5E" w:rsidRDefault="00A007D2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14:paraId="79D88169" w14:textId="77777777" w:rsidR="00A007D2" w:rsidRPr="00646F5E" w:rsidRDefault="00A007D2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14:paraId="01E99E99" w14:textId="77777777" w:rsidR="00A007D2" w:rsidRPr="00646F5E" w:rsidRDefault="00A007D2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14:paraId="7A75F406" w14:textId="77777777" w:rsidR="00A007D2" w:rsidRPr="00646F5E" w:rsidRDefault="00A007D2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A007D2" w:rsidRPr="00646F5E" w14:paraId="275B9E1C" w14:textId="77777777" w:rsidTr="00E23A29">
        <w:trPr>
          <w:cantSplit/>
          <w:trHeight w:val="578"/>
          <w:tblCellSpacing w:w="28" w:type="dxa"/>
        </w:trPr>
        <w:tc>
          <w:tcPr>
            <w:tcW w:w="3452" w:type="dxa"/>
          </w:tcPr>
          <w:p w14:paraId="450A3180" w14:textId="77777777" w:rsidR="00462BA7" w:rsidRPr="00646F5E" w:rsidRDefault="00462BA7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Юридический </w:t>
            </w:r>
            <w:r w:rsidR="00A007D2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адрес</w:t>
            </w:r>
          </w:p>
          <w:p w14:paraId="3319DB8F" w14:textId="77777777" w:rsidR="00A007D2" w:rsidRPr="00646F5E" w:rsidRDefault="00A007D2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(или домашний адрес)</w:t>
            </w:r>
          </w:p>
        </w:tc>
        <w:tc>
          <w:tcPr>
            <w:tcW w:w="6830" w:type="dxa"/>
          </w:tcPr>
          <w:p w14:paraId="0208D18C" w14:textId="11473E23" w:rsidR="00A007D2" w:rsidRPr="00646F5E" w:rsidRDefault="00A007D2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A007D2" w:rsidRPr="00646F5E" w14:paraId="52A068FC" w14:textId="77777777" w:rsidTr="00E23A29">
        <w:trPr>
          <w:cantSplit/>
          <w:trHeight w:val="640"/>
          <w:tblCellSpacing w:w="28" w:type="dxa"/>
        </w:trPr>
        <w:tc>
          <w:tcPr>
            <w:tcW w:w="3452" w:type="dxa"/>
          </w:tcPr>
          <w:p w14:paraId="00CD5F23" w14:textId="77777777" w:rsidR="00462BA7" w:rsidRPr="00646F5E" w:rsidRDefault="00A007D2" w:rsidP="002A2F7C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Ф.И.О. и должность руководителя</w:t>
            </w:r>
            <w:r w:rsidR="0008055C" w:rsidRPr="00646F5E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  <w:p w14:paraId="61C7665A" w14:textId="77777777" w:rsidR="00A007D2" w:rsidRPr="00646F5E" w:rsidRDefault="0008055C" w:rsidP="002A2F7C">
            <w:pPr>
              <w:pStyle w:val="a5"/>
              <w:tabs>
                <w:tab w:val="clear" w:pos="284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646F5E">
              <w:rPr>
                <w:rFonts w:ascii="Times New Roman" w:hAnsi="Times New Roman"/>
                <w:b/>
                <w:bCs/>
                <w:color w:val="05799E"/>
                <w:sz w:val="26"/>
                <w:szCs w:val="26"/>
              </w:rPr>
              <w:t>(для юридических лиц)</w:t>
            </w:r>
          </w:p>
        </w:tc>
        <w:tc>
          <w:tcPr>
            <w:tcW w:w="6830" w:type="dxa"/>
          </w:tcPr>
          <w:p w14:paraId="39AE8415" w14:textId="77777777" w:rsidR="00A007D2" w:rsidRPr="00646F5E" w:rsidRDefault="00A007D2" w:rsidP="00A007D2">
            <w:pPr>
              <w:rPr>
                <w:sz w:val="26"/>
                <w:szCs w:val="26"/>
              </w:rPr>
            </w:pPr>
          </w:p>
          <w:p w14:paraId="770DE275" w14:textId="77777777" w:rsidR="00A007D2" w:rsidRPr="00646F5E" w:rsidRDefault="00A007D2" w:rsidP="00A007D2">
            <w:pPr>
              <w:rPr>
                <w:sz w:val="26"/>
                <w:szCs w:val="26"/>
              </w:rPr>
            </w:pPr>
          </w:p>
          <w:p w14:paraId="6AB5919F" w14:textId="77777777" w:rsidR="00A007D2" w:rsidRPr="00646F5E" w:rsidRDefault="00A007D2" w:rsidP="00A007D2">
            <w:pPr>
              <w:rPr>
                <w:sz w:val="26"/>
                <w:szCs w:val="26"/>
              </w:rPr>
            </w:pPr>
          </w:p>
        </w:tc>
      </w:tr>
      <w:tr w:rsidR="002A2F7C" w:rsidRPr="00646F5E" w14:paraId="2296A325" w14:textId="77777777" w:rsidTr="00E23A29">
        <w:trPr>
          <w:cantSplit/>
          <w:trHeight w:val="424"/>
          <w:tblCellSpacing w:w="28" w:type="dxa"/>
        </w:trPr>
        <w:tc>
          <w:tcPr>
            <w:tcW w:w="3452" w:type="dxa"/>
          </w:tcPr>
          <w:p w14:paraId="6EE87EC9" w14:textId="77777777" w:rsidR="00462BA7" w:rsidRPr="00646F5E" w:rsidRDefault="002A2F7C" w:rsidP="00462BA7">
            <w:pPr>
              <w:rPr>
                <w:b/>
                <w:bCs/>
                <w:sz w:val="26"/>
                <w:szCs w:val="26"/>
              </w:rPr>
            </w:pPr>
            <w:r w:rsidRPr="00646F5E">
              <w:rPr>
                <w:b/>
                <w:bCs/>
                <w:sz w:val="26"/>
                <w:szCs w:val="26"/>
              </w:rPr>
              <w:t xml:space="preserve">Источник бюджета для обучения </w:t>
            </w:r>
          </w:p>
          <w:p w14:paraId="6854CCCB" w14:textId="77777777" w:rsidR="002A2F7C" w:rsidRPr="00646F5E" w:rsidRDefault="006E4538" w:rsidP="00BB0FE4">
            <w:pPr>
              <w:rPr>
                <w:b/>
                <w:bCs/>
                <w:sz w:val="26"/>
                <w:szCs w:val="26"/>
              </w:rPr>
            </w:pPr>
            <w:r w:rsidRPr="00646F5E">
              <w:rPr>
                <w:b/>
                <w:bCs/>
                <w:color w:val="05799E"/>
                <w:sz w:val="26"/>
                <w:szCs w:val="26"/>
              </w:rPr>
              <w:t>(</w:t>
            </w:r>
            <w:r w:rsidR="00462BA7" w:rsidRPr="00646F5E">
              <w:rPr>
                <w:b/>
                <w:bCs/>
                <w:color w:val="05799E"/>
                <w:sz w:val="26"/>
                <w:szCs w:val="26"/>
              </w:rPr>
              <w:t>федеральный, региональный, местный,</w:t>
            </w:r>
            <w:r w:rsidR="00BB0FE4" w:rsidRPr="00646F5E">
              <w:rPr>
                <w:b/>
                <w:bCs/>
                <w:color w:val="05799E"/>
                <w:sz w:val="26"/>
                <w:szCs w:val="26"/>
              </w:rPr>
              <w:t xml:space="preserve"> </w:t>
            </w:r>
            <w:r w:rsidR="00462BA7" w:rsidRPr="00646F5E">
              <w:rPr>
                <w:b/>
                <w:bCs/>
                <w:color w:val="05799E"/>
                <w:sz w:val="26"/>
                <w:szCs w:val="26"/>
              </w:rPr>
              <w:t>платное обучение</w:t>
            </w:r>
            <w:r w:rsidRPr="00646F5E">
              <w:rPr>
                <w:b/>
                <w:bCs/>
                <w:color w:val="05799E"/>
                <w:sz w:val="26"/>
                <w:szCs w:val="26"/>
              </w:rPr>
              <w:t>)</w:t>
            </w:r>
          </w:p>
        </w:tc>
        <w:tc>
          <w:tcPr>
            <w:tcW w:w="6830" w:type="dxa"/>
          </w:tcPr>
          <w:p w14:paraId="1841779E" w14:textId="6E4137AB" w:rsidR="002A2F7C" w:rsidRPr="00646F5E" w:rsidRDefault="002A2F7C" w:rsidP="00A007D2">
            <w:pPr>
              <w:rPr>
                <w:sz w:val="26"/>
                <w:szCs w:val="26"/>
              </w:rPr>
            </w:pPr>
          </w:p>
        </w:tc>
      </w:tr>
      <w:tr w:rsidR="00A007D2" w:rsidRPr="00646F5E" w14:paraId="64F24B5D" w14:textId="77777777" w:rsidTr="00E23A29">
        <w:trPr>
          <w:cantSplit/>
          <w:trHeight w:val="424"/>
          <w:tblCellSpacing w:w="28" w:type="dxa"/>
        </w:trPr>
        <w:tc>
          <w:tcPr>
            <w:tcW w:w="3452" w:type="dxa"/>
          </w:tcPr>
          <w:p w14:paraId="07FD8582" w14:textId="713F9C60" w:rsidR="00462BA7" w:rsidRPr="00646F5E" w:rsidRDefault="00A007D2" w:rsidP="00A007D2">
            <w:pPr>
              <w:rPr>
                <w:b/>
                <w:bCs/>
                <w:sz w:val="26"/>
                <w:szCs w:val="26"/>
              </w:rPr>
            </w:pPr>
            <w:r w:rsidRPr="00646F5E">
              <w:rPr>
                <w:b/>
                <w:bCs/>
                <w:sz w:val="26"/>
                <w:szCs w:val="26"/>
              </w:rPr>
              <w:t xml:space="preserve">Контактное </w:t>
            </w:r>
            <w:r w:rsidR="00DD5027" w:rsidRPr="00646F5E">
              <w:rPr>
                <w:b/>
                <w:bCs/>
                <w:sz w:val="26"/>
                <w:szCs w:val="26"/>
              </w:rPr>
              <w:t>лицо для</w:t>
            </w:r>
            <w:r w:rsidRPr="00646F5E">
              <w:rPr>
                <w:b/>
                <w:bCs/>
                <w:sz w:val="26"/>
                <w:szCs w:val="26"/>
              </w:rPr>
              <w:t xml:space="preserve"> связи</w:t>
            </w:r>
            <w:r w:rsidR="006E4538" w:rsidRPr="00646F5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3F76F25" w14:textId="77777777" w:rsidR="00A007D2" w:rsidRPr="00646F5E" w:rsidRDefault="006E4538" w:rsidP="00A007D2">
            <w:pPr>
              <w:rPr>
                <w:b/>
                <w:bCs/>
                <w:sz w:val="26"/>
                <w:szCs w:val="26"/>
              </w:rPr>
            </w:pPr>
            <w:r w:rsidRPr="00646F5E">
              <w:rPr>
                <w:b/>
                <w:bCs/>
                <w:color w:val="05799E"/>
                <w:sz w:val="26"/>
                <w:szCs w:val="26"/>
              </w:rPr>
              <w:t>(для юридических лиц)</w:t>
            </w:r>
          </w:p>
        </w:tc>
        <w:tc>
          <w:tcPr>
            <w:tcW w:w="6830" w:type="dxa"/>
          </w:tcPr>
          <w:p w14:paraId="666FAAA4" w14:textId="77777777" w:rsidR="00A007D2" w:rsidRPr="00646F5E" w:rsidRDefault="00A007D2" w:rsidP="00A007D2">
            <w:pPr>
              <w:rPr>
                <w:sz w:val="26"/>
                <w:szCs w:val="26"/>
              </w:rPr>
            </w:pPr>
          </w:p>
        </w:tc>
      </w:tr>
      <w:tr w:rsidR="00A007D2" w:rsidRPr="00646F5E" w14:paraId="09D39350" w14:textId="77777777" w:rsidTr="00E23A29">
        <w:trPr>
          <w:cantSplit/>
          <w:tblCellSpacing w:w="28" w:type="dxa"/>
        </w:trPr>
        <w:tc>
          <w:tcPr>
            <w:tcW w:w="3452" w:type="dxa"/>
          </w:tcPr>
          <w:p w14:paraId="4E5ADEB0" w14:textId="6C858763" w:rsidR="00A007D2" w:rsidRPr="00646F5E" w:rsidRDefault="00646F5E" w:rsidP="00A007D2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646F5E">
              <w:rPr>
                <w:b/>
                <w:bCs/>
                <w:sz w:val="26"/>
                <w:szCs w:val="26"/>
              </w:rPr>
              <w:t>Личный телефон для связи</w:t>
            </w:r>
          </w:p>
        </w:tc>
        <w:tc>
          <w:tcPr>
            <w:tcW w:w="6830" w:type="dxa"/>
          </w:tcPr>
          <w:p w14:paraId="0F1DEB2B" w14:textId="072676DF" w:rsidR="00A007D2" w:rsidRPr="00646F5E" w:rsidRDefault="00A007D2" w:rsidP="002A2F7C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A007D2" w:rsidRPr="00646F5E" w14:paraId="70A0F13F" w14:textId="77777777" w:rsidTr="00E23A29">
        <w:trPr>
          <w:cantSplit/>
          <w:tblCellSpacing w:w="28" w:type="dxa"/>
        </w:trPr>
        <w:tc>
          <w:tcPr>
            <w:tcW w:w="3452" w:type="dxa"/>
          </w:tcPr>
          <w:p w14:paraId="14C70A81" w14:textId="60AD8D2F" w:rsidR="00A007D2" w:rsidRPr="00646F5E" w:rsidRDefault="00646F5E" w:rsidP="00211F33">
            <w:pPr>
              <w:rPr>
                <w:b/>
                <w:bCs/>
                <w:sz w:val="26"/>
                <w:szCs w:val="26"/>
              </w:rPr>
            </w:pPr>
            <w:r w:rsidRPr="00646F5E">
              <w:rPr>
                <w:b/>
                <w:bCs/>
                <w:sz w:val="26"/>
                <w:szCs w:val="26"/>
                <w:lang w:val="en-US"/>
              </w:rPr>
              <w:t>E</w:t>
            </w:r>
            <w:r w:rsidR="00A007D2" w:rsidRPr="00646F5E">
              <w:rPr>
                <w:b/>
                <w:bCs/>
                <w:sz w:val="26"/>
                <w:szCs w:val="26"/>
              </w:rPr>
              <w:t xml:space="preserve">-mail </w:t>
            </w:r>
          </w:p>
        </w:tc>
        <w:tc>
          <w:tcPr>
            <w:tcW w:w="6830" w:type="dxa"/>
          </w:tcPr>
          <w:p w14:paraId="32EAB14F" w14:textId="5C6FE7CB" w:rsidR="00A007D2" w:rsidRPr="00646F5E" w:rsidRDefault="00A007D2" w:rsidP="002A2F7C">
            <w:pPr>
              <w:spacing w:before="40" w:after="40"/>
              <w:rPr>
                <w:sz w:val="26"/>
                <w:szCs w:val="26"/>
              </w:rPr>
            </w:pPr>
          </w:p>
        </w:tc>
      </w:tr>
    </w:tbl>
    <w:p w14:paraId="007EE3C1" w14:textId="1315B5AB" w:rsidR="00DD5027" w:rsidRPr="00646F5E" w:rsidRDefault="00DD5027" w:rsidP="00646F5E">
      <w:pPr>
        <w:jc w:val="both"/>
        <w:rPr>
          <w:lang w:eastAsia="en-US"/>
        </w:rPr>
      </w:pPr>
    </w:p>
    <w:sectPr w:rsidR="00DD5027" w:rsidRPr="00646F5E" w:rsidSect="00646F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85D44"/>
    <w:multiLevelType w:val="hybridMultilevel"/>
    <w:tmpl w:val="C2CCC1EA"/>
    <w:lvl w:ilvl="0" w:tplc="0419000D">
      <w:start w:val="1"/>
      <w:numFmt w:val="bullet"/>
      <w:lvlText w:val=""/>
      <w:lvlJc w:val="left"/>
      <w:pPr>
        <w:tabs>
          <w:tab w:val="num" w:pos="1599"/>
        </w:tabs>
        <w:ind w:left="1599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319"/>
        </w:tabs>
        <w:ind w:left="23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131E2712"/>
    <w:multiLevelType w:val="hybridMultilevel"/>
    <w:tmpl w:val="494A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7"/>
    <w:rsid w:val="000125DE"/>
    <w:rsid w:val="00060FC7"/>
    <w:rsid w:val="0006634A"/>
    <w:rsid w:val="000716BC"/>
    <w:rsid w:val="0008055C"/>
    <w:rsid w:val="000C620C"/>
    <w:rsid w:val="00184991"/>
    <w:rsid w:val="001B2903"/>
    <w:rsid w:val="001C759C"/>
    <w:rsid w:val="001D7774"/>
    <w:rsid w:val="001E2560"/>
    <w:rsid w:val="001E337B"/>
    <w:rsid w:val="001E3972"/>
    <w:rsid w:val="00211F33"/>
    <w:rsid w:val="00221395"/>
    <w:rsid w:val="002351A1"/>
    <w:rsid w:val="002520AC"/>
    <w:rsid w:val="00253262"/>
    <w:rsid w:val="002671F7"/>
    <w:rsid w:val="002A2F7C"/>
    <w:rsid w:val="002D1C5A"/>
    <w:rsid w:val="002E662D"/>
    <w:rsid w:val="0030464D"/>
    <w:rsid w:val="003070BF"/>
    <w:rsid w:val="00330CB3"/>
    <w:rsid w:val="0033780E"/>
    <w:rsid w:val="00340DA7"/>
    <w:rsid w:val="00395544"/>
    <w:rsid w:val="003B0668"/>
    <w:rsid w:val="003C1188"/>
    <w:rsid w:val="003C6581"/>
    <w:rsid w:val="003D38E8"/>
    <w:rsid w:val="003F6876"/>
    <w:rsid w:val="00407AC4"/>
    <w:rsid w:val="00445C00"/>
    <w:rsid w:val="00452430"/>
    <w:rsid w:val="00462BA7"/>
    <w:rsid w:val="00471586"/>
    <w:rsid w:val="004A0356"/>
    <w:rsid w:val="004A34D2"/>
    <w:rsid w:val="004A76FA"/>
    <w:rsid w:val="004B4DDC"/>
    <w:rsid w:val="004D1361"/>
    <w:rsid w:val="004E0999"/>
    <w:rsid w:val="004F745B"/>
    <w:rsid w:val="00513805"/>
    <w:rsid w:val="00517D9C"/>
    <w:rsid w:val="00565347"/>
    <w:rsid w:val="005E40F3"/>
    <w:rsid w:val="00602C79"/>
    <w:rsid w:val="00613763"/>
    <w:rsid w:val="00636FA1"/>
    <w:rsid w:val="00646F5E"/>
    <w:rsid w:val="00651576"/>
    <w:rsid w:val="0066627C"/>
    <w:rsid w:val="00672F31"/>
    <w:rsid w:val="006742AF"/>
    <w:rsid w:val="00687DAD"/>
    <w:rsid w:val="006969AD"/>
    <w:rsid w:val="006B0A8E"/>
    <w:rsid w:val="006B446D"/>
    <w:rsid w:val="006D3E07"/>
    <w:rsid w:val="006E4538"/>
    <w:rsid w:val="007308CF"/>
    <w:rsid w:val="00741CF4"/>
    <w:rsid w:val="00741D3D"/>
    <w:rsid w:val="00771BE6"/>
    <w:rsid w:val="00777584"/>
    <w:rsid w:val="007833A5"/>
    <w:rsid w:val="00791729"/>
    <w:rsid w:val="007A3589"/>
    <w:rsid w:val="007D1ECC"/>
    <w:rsid w:val="007E433F"/>
    <w:rsid w:val="007E5CB6"/>
    <w:rsid w:val="008045D8"/>
    <w:rsid w:val="00810952"/>
    <w:rsid w:val="0082136C"/>
    <w:rsid w:val="00843D21"/>
    <w:rsid w:val="008649B8"/>
    <w:rsid w:val="008805DD"/>
    <w:rsid w:val="008B1C8F"/>
    <w:rsid w:val="008B7BDE"/>
    <w:rsid w:val="00916873"/>
    <w:rsid w:val="00916A39"/>
    <w:rsid w:val="00927073"/>
    <w:rsid w:val="009461F8"/>
    <w:rsid w:val="00997F93"/>
    <w:rsid w:val="009A3048"/>
    <w:rsid w:val="009B3272"/>
    <w:rsid w:val="009D265E"/>
    <w:rsid w:val="009F77F3"/>
    <w:rsid w:val="00A007D2"/>
    <w:rsid w:val="00A401E4"/>
    <w:rsid w:val="00A573A4"/>
    <w:rsid w:val="00A70BDD"/>
    <w:rsid w:val="00A91C47"/>
    <w:rsid w:val="00A923FF"/>
    <w:rsid w:val="00A97ED5"/>
    <w:rsid w:val="00AE1BF5"/>
    <w:rsid w:val="00B40F95"/>
    <w:rsid w:val="00B52CD1"/>
    <w:rsid w:val="00B55BFD"/>
    <w:rsid w:val="00B821B3"/>
    <w:rsid w:val="00B96D86"/>
    <w:rsid w:val="00BA233D"/>
    <w:rsid w:val="00BA4A1F"/>
    <w:rsid w:val="00BB0FE4"/>
    <w:rsid w:val="00BF3FC9"/>
    <w:rsid w:val="00BF628C"/>
    <w:rsid w:val="00C01F18"/>
    <w:rsid w:val="00C02334"/>
    <w:rsid w:val="00C204C0"/>
    <w:rsid w:val="00C472C6"/>
    <w:rsid w:val="00C91185"/>
    <w:rsid w:val="00CA4862"/>
    <w:rsid w:val="00CB32AF"/>
    <w:rsid w:val="00CF28B8"/>
    <w:rsid w:val="00CF2F03"/>
    <w:rsid w:val="00D45491"/>
    <w:rsid w:val="00D518CD"/>
    <w:rsid w:val="00D61F92"/>
    <w:rsid w:val="00D74BC4"/>
    <w:rsid w:val="00D83DCC"/>
    <w:rsid w:val="00D9160E"/>
    <w:rsid w:val="00D920B7"/>
    <w:rsid w:val="00DD5027"/>
    <w:rsid w:val="00DF66E1"/>
    <w:rsid w:val="00E056A0"/>
    <w:rsid w:val="00E2200A"/>
    <w:rsid w:val="00E23A29"/>
    <w:rsid w:val="00E355F1"/>
    <w:rsid w:val="00E76F52"/>
    <w:rsid w:val="00E90CAA"/>
    <w:rsid w:val="00E97FAA"/>
    <w:rsid w:val="00EA38EA"/>
    <w:rsid w:val="00EF3232"/>
    <w:rsid w:val="00F30CE3"/>
    <w:rsid w:val="00F366F9"/>
    <w:rsid w:val="00F9072F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29737"/>
  <w15:docId w15:val="{F2E7C4A6-D933-46ED-BB7B-59F404B1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16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240" w:after="240"/>
    </w:pPr>
  </w:style>
  <w:style w:type="character" w:customStyle="1" w:styleId="a4">
    <w:name w:val="Текст сноски Знак"/>
    <w:link w:val="a5"/>
    <w:semiHidden/>
    <w:rsid w:val="00F9072F"/>
    <w:rPr>
      <w:rFonts w:ascii="Arial" w:hAnsi="Arial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Emphasis"/>
    <w:uiPriority w:val="20"/>
    <w:qFormat/>
    <w:rPr>
      <w:i/>
      <w:iCs/>
    </w:rPr>
  </w:style>
  <w:style w:type="paragraph" w:styleId="a5">
    <w:name w:val="footnote text"/>
    <w:basedOn w:val="a"/>
    <w:link w:val="a4"/>
    <w:semiHidden/>
    <w:pPr>
      <w:tabs>
        <w:tab w:val="left" w:pos="284"/>
      </w:tabs>
    </w:pPr>
    <w:rPr>
      <w:rFonts w:ascii="Arial" w:hAnsi="Arial"/>
      <w:sz w:val="20"/>
      <w:szCs w:val="20"/>
      <w:lang w:val="x-none" w:eastAsia="x-none"/>
    </w:rPr>
  </w:style>
  <w:style w:type="paragraph" w:styleId="a8">
    <w:name w:val="Title"/>
    <w:basedOn w:val="a"/>
    <w:qFormat/>
    <w:pPr>
      <w:spacing w:before="120"/>
      <w:jc w:val="center"/>
    </w:pPr>
    <w:rPr>
      <w:rFonts w:ascii="Tahoma" w:hAnsi="Tahoma"/>
      <w:b/>
      <w:sz w:val="22"/>
      <w:szCs w:val="20"/>
    </w:rPr>
  </w:style>
  <w:style w:type="character" w:customStyle="1" w:styleId="10">
    <w:name w:val="Заголовок 1 Знак"/>
    <w:link w:val="1"/>
    <w:uiPriority w:val="9"/>
    <w:rsid w:val="000716BC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2136C"/>
  </w:style>
  <w:style w:type="character" w:customStyle="1" w:styleId="listname">
    <w:name w:val="list_name"/>
    <w:basedOn w:val="a0"/>
    <w:rsid w:val="00D9160E"/>
  </w:style>
  <w:style w:type="character" w:styleId="a9">
    <w:name w:val="Hyperlink"/>
    <w:uiPriority w:val="99"/>
    <w:unhideWhenUsed/>
    <w:rsid w:val="00445C00"/>
    <w:rPr>
      <w:color w:val="0563C1"/>
      <w:u w:val="single"/>
    </w:rPr>
  </w:style>
  <w:style w:type="paragraph" w:styleId="aa">
    <w:name w:val="No Spacing"/>
    <w:uiPriority w:val="1"/>
    <w:qFormat/>
    <w:rsid w:val="00211F33"/>
    <w:rPr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A70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DD5027"/>
    <w:pPr>
      <w:ind w:left="720"/>
      <w:contextualSpacing/>
    </w:pPr>
  </w:style>
  <w:style w:type="table" w:styleId="ac">
    <w:name w:val="Table Grid"/>
    <w:basedOn w:val="a1"/>
    <w:uiPriority w:val="59"/>
    <w:rsid w:val="0064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646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ademprof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cademprof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2A87-4555-404D-860D-7F6D9F2C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mailto:info@academprofi.ru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Марина Вечер</cp:lastModifiedBy>
  <cp:revision>6</cp:revision>
  <cp:lastPrinted>2023-04-26T09:25:00Z</cp:lastPrinted>
  <dcterms:created xsi:type="dcterms:W3CDTF">2023-04-26T09:24:00Z</dcterms:created>
  <dcterms:modified xsi:type="dcterms:W3CDTF">2023-09-21T11:48:00Z</dcterms:modified>
</cp:coreProperties>
</file>