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1026" w:tblpY="-120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7465"/>
      </w:tblGrid>
      <w:tr w:rsidR="001430E2" w14:paraId="52263EE4" w14:textId="77777777" w:rsidTr="001430E2">
        <w:trPr>
          <w:trHeight w:val="1800"/>
        </w:trPr>
        <w:tc>
          <w:tcPr>
            <w:tcW w:w="3132" w:type="dxa"/>
            <w:vAlign w:val="center"/>
          </w:tcPr>
          <w:p w14:paraId="143F15B5" w14:textId="77777777" w:rsidR="001430E2" w:rsidRDefault="001430E2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  <w:drawing>
                <wp:inline distT="0" distB="0" distL="0" distR="0" wp14:anchorId="20478F64" wp14:editId="157FC71B">
                  <wp:extent cx="1080000" cy="1080000"/>
                  <wp:effectExtent l="38100" t="38100" r="82550" b="10160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chemeClr val="tx1">
                                <a:lumMod val="50000"/>
                                <a:lumOff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5330883C" w14:textId="77777777" w:rsidR="001430E2" w:rsidRPr="001430E2" w:rsidRDefault="001430E2" w:rsidP="001430E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 w:rsidRPr="00BD28C4"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>АНО ДПО «Международная Академия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 xml:space="preserve"> </w:t>
            </w:r>
            <w:r w:rsidRPr="00BD28C4"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t>Современного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  <w:br/>
            </w:r>
            <w:r w:rsidRPr="00BD28C4">
              <w:rPr>
                <w:rFonts w:ascii="Times New Roman" w:eastAsia="Times New Roman" w:hAnsi="Times New Roman" w:cs="Times New Roman"/>
                <w:b/>
              </w:rPr>
              <w:t>191186, РФ, г. Санкт-Петербург, наб. Канала Грибоедова, д. 5, офис 309</w:t>
            </w:r>
          </w:p>
          <w:p w14:paraId="07E74A94" w14:textId="77777777" w:rsidR="001430E2" w:rsidRPr="00BD28C4" w:rsidRDefault="001430E2" w:rsidP="001430E2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8C4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ел: +7 (800) 700-18-69, тел</w:t>
            </w:r>
            <w:r w:rsidRPr="00BD28C4">
              <w:rPr>
                <w:rFonts w:ascii="Times New Roman" w:eastAsia="Times New Roman" w:hAnsi="Times New Roman" w:cs="Times New Roman"/>
                <w:b/>
              </w:rPr>
              <w:t>: +7 (812) 240-09-57</w:t>
            </w:r>
          </w:p>
          <w:p w14:paraId="4F24CF01" w14:textId="77777777" w:rsidR="001430E2" w:rsidRPr="00DB786C" w:rsidRDefault="001430E2" w:rsidP="001430E2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academprofi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28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info</w:t>
              </w:r>
              <w:r w:rsidRPr="00DB78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academprofi</w:t>
              </w:r>
              <w:r w:rsidRPr="00DB786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D28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14:paraId="56EA0A91" w14:textId="4888F8E2" w:rsidR="001430E2" w:rsidRPr="00BD28C4" w:rsidRDefault="00BD28C4" w:rsidP="00BD28C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</w:pPr>
      <w:r w:rsidRPr="00BD28C4">
        <w:rPr>
          <w:rFonts w:ascii="Times New Roman" w:eastAsia="Times New Roman" w:hAnsi="Times New Roman" w:cs="Times New Roman"/>
          <w:b/>
          <w:color w:val="244061"/>
          <w:sz w:val="28"/>
          <w:szCs w:val="28"/>
        </w:rPr>
        <w:t xml:space="preserve"> </w:t>
      </w:r>
    </w:p>
    <w:p w14:paraId="29A58CBA" w14:textId="77777777" w:rsidR="002B08A4" w:rsidRPr="00DB786C" w:rsidRDefault="002B08A4" w:rsidP="002B08A4">
      <w:pPr>
        <w:pStyle w:val="a6"/>
        <w:ind w:left="1134"/>
        <w:rPr>
          <w:rFonts w:ascii="Times New Roman" w:hAnsi="Times New Roman"/>
          <w:color w:val="002060"/>
          <w:sz w:val="28"/>
          <w:szCs w:val="28"/>
        </w:rPr>
      </w:pPr>
    </w:p>
    <w:p w14:paraId="4F14908A" w14:textId="77777777" w:rsidR="002B08A4" w:rsidRPr="001430E2" w:rsidRDefault="002B08A4" w:rsidP="00DB786C">
      <w:pPr>
        <w:pStyle w:val="a6"/>
        <w:ind w:left="-142"/>
        <w:rPr>
          <w:rFonts w:ascii="Times New Roman" w:hAnsi="Times New Roman"/>
          <w:color w:val="2C7798"/>
          <w:sz w:val="28"/>
          <w:szCs w:val="28"/>
        </w:rPr>
      </w:pPr>
      <w:r w:rsidRPr="001430E2">
        <w:rPr>
          <w:rFonts w:ascii="Times New Roman" w:hAnsi="Times New Roman"/>
          <w:color w:val="2C7798"/>
          <w:sz w:val="28"/>
          <w:szCs w:val="28"/>
        </w:rPr>
        <w:t>ЗАЯВКА</w:t>
      </w:r>
    </w:p>
    <w:p w14:paraId="62F9D739" w14:textId="77777777" w:rsidR="0037453F" w:rsidRPr="001430E2" w:rsidRDefault="002B08A4" w:rsidP="00DB786C">
      <w:pPr>
        <w:pStyle w:val="a6"/>
        <w:ind w:left="-142"/>
        <w:rPr>
          <w:rFonts w:ascii="Times New Roman" w:hAnsi="Times New Roman"/>
          <w:color w:val="2C7798"/>
          <w:sz w:val="28"/>
          <w:szCs w:val="28"/>
        </w:rPr>
      </w:pPr>
      <w:r w:rsidRPr="001430E2">
        <w:rPr>
          <w:rFonts w:ascii="Times New Roman" w:hAnsi="Times New Roman"/>
          <w:color w:val="2C7798"/>
          <w:sz w:val="28"/>
          <w:szCs w:val="28"/>
        </w:rPr>
        <w:t xml:space="preserve">на участие в </w:t>
      </w:r>
      <w:r w:rsidR="00BC5309" w:rsidRPr="001430E2">
        <w:rPr>
          <w:rFonts w:ascii="Times New Roman" w:hAnsi="Times New Roman"/>
          <w:color w:val="2C7798"/>
          <w:sz w:val="28"/>
          <w:szCs w:val="28"/>
        </w:rPr>
        <w:t xml:space="preserve">конкурсе </w:t>
      </w:r>
    </w:p>
    <w:p w14:paraId="25C27E6D" w14:textId="768CDEE2" w:rsidR="002B08A4" w:rsidRPr="001430E2" w:rsidRDefault="0037453F" w:rsidP="00DB786C">
      <w:pPr>
        <w:pStyle w:val="a6"/>
        <w:ind w:left="-142"/>
        <w:rPr>
          <w:rFonts w:ascii="Times New Roman" w:hAnsi="Times New Roman"/>
          <w:color w:val="2C7798"/>
          <w:sz w:val="28"/>
          <w:szCs w:val="28"/>
        </w:rPr>
      </w:pPr>
      <w:r w:rsidRPr="001430E2">
        <w:rPr>
          <w:rFonts w:ascii="Times New Roman" w:hAnsi="Times New Roman"/>
          <w:color w:val="2C7798"/>
          <w:sz w:val="28"/>
          <w:szCs w:val="28"/>
        </w:rPr>
        <w:t xml:space="preserve">разработок дидактических игр по </w:t>
      </w:r>
      <w:r w:rsidR="00A130A2">
        <w:rPr>
          <w:rFonts w:ascii="Times New Roman" w:hAnsi="Times New Roman"/>
          <w:color w:val="2C7798"/>
          <w:sz w:val="28"/>
          <w:szCs w:val="28"/>
        </w:rPr>
        <w:t>Детской фенологии и Морю на ладони</w:t>
      </w:r>
      <w:bookmarkStart w:id="0" w:name="_GoBack"/>
      <w:bookmarkEnd w:id="0"/>
    </w:p>
    <w:p w14:paraId="3178D179" w14:textId="77777777" w:rsidR="002B08A4" w:rsidRPr="007961BF" w:rsidRDefault="002B08A4" w:rsidP="007961BF">
      <w:pPr>
        <w:pStyle w:val="a6"/>
        <w:ind w:left="1134"/>
        <w:rPr>
          <w:rFonts w:ascii="Times New Roman" w:hAnsi="Times New Roman"/>
          <w:color w:val="002060"/>
          <w:sz w:val="28"/>
          <w:szCs w:val="28"/>
        </w:rPr>
      </w:pPr>
    </w:p>
    <w:p w14:paraId="058A664C" w14:textId="45D4405D" w:rsidR="006D10F9" w:rsidRPr="001430E2" w:rsidRDefault="002B08A4" w:rsidP="001430E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430E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384B55" w:rsidRPr="001430E2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1430E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7453F" w:rsidRPr="001430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11B" w:rsidRPr="001430E2">
        <w:rPr>
          <w:rFonts w:ascii="Times New Roman" w:hAnsi="Times New Roman" w:cs="Times New Roman"/>
          <w:b/>
          <w:sz w:val="24"/>
          <w:szCs w:val="24"/>
        </w:rPr>
        <w:t>0</w:t>
      </w:r>
      <w:r w:rsidR="0037453F" w:rsidRPr="001430E2">
        <w:rPr>
          <w:rFonts w:ascii="Times New Roman" w:hAnsi="Times New Roman" w:cs="Times New Roman"/>
          <w:b/>
          <w:sz w:val="24"/>
          <w:szCs w:val="24"/>
        </w:rPr>
        <w:t>1.11-10.12</w:t>
      </w:r>
      <w:r w:rsidR="0024011B" w:rsidRPr="001430E2">
        <w:rPr>
          <w:rFonts w:ascii="Times New Roman" w:hAnsi="Times New Roman" w:cs="Times New Roman"/>
          <w:b/>
          <w:sz w:val="24"/>
          <w:szCs w:val="24"/>
        </w:rPr>
        <w:t>.</w:t>
      </w:r>
      <w:r w:rsidR="0037453F" w:rsidRPr="001430E2"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W w:w="5000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6"/>
        <w:gridCol w:w="6763"/>
      </w:tblGrid>
      <w:tr w:rsidR="003C721E" w:rsidRPr="00314A56" w14:paraId="74FE4139" w14:textId="77777777" w:rsidTr="001430E2">
        <w:trPr>
          <w:cantSplit/>
          <w:trHeight w:val="1501"/>
          <w:tblCellSpacing w:w="28" w:type="dxa"/>
        </w:trPr>
        <w:tc>
          <w:tcPr>
            <w:tcW w:w="2577" w:type="dxa"/>
          </w:tcPr>
          <w:p w14:paraId="29832577" w14:textId="77777777" w:rsidR="003C721E" w:rsidRDefault="003C721E" w:rsidP="0063647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D25CB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ED25CB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организации </w:t>
            </w:r>
          </w:p>
          <w:p w14:paraId="27410503" w14:textId="77777777" w:rsidR="003C721E" w:rsidRPr="00ED25CB" w:rsidRDefault="003C721E" w:rsidP="0063647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D25CB">
              <w:rPr>
                <w:rFonts w:ascii="Times New Roman" w:hAnsi="Times New Roman"/>
                <w:sz w:val="24"/>
                <w:szCs w:val="24"/>
              </w:rPr>
              <w:t>(с указанием района города)</w:t>
            </w:r>
          </w:p>
        </w:tc>
        <w:tc>
          <w:tcPr>
            <w:tcW w:w="6922" w:type="dxa"/>
          </w:tcPr>
          <w:p w14:paraId="046A16ED" w14:textId="77777777" w:rsidR="003C721E" w:rsidRPr="0087443A" w:rsidRDefault="003C721E" w:rsidP="0063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A4" w:rsidRPr="00314A56" w14:paraId="060446F1" w14:textId="77777777" w:rsidTr="002B08A4">
        <w:trPr>
          <w:cantSplit/>
          <w:trHeight w:val="882"/>
          <w:tblCellSpacing w:w="28" w:type="dxa"/>
        </w:trPr>
        <w:tc>
          <w:tcPr>
            <w:tcW w:w="2577" w:type="dxa"/>
          </w:tcPr>
          <w:p w14:paraId="591915F6" w14:textId="77777777" w:rsidR="002B08A4" w:rsidRPr="00ED25CB" w:rsidRDefault="007961BF" w:rsidP="0011551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  <w:r w:rsidR="007319EB">
              <w:rPr>
                <w:rFonts w:ascii="Times New Roman" w:hAnsi="Times New Roman"/>
                <w:sz w:val="24"/>
                <w:szCs w:val="24"/>
              </w:rPr>
              <w:t>(ов)</w:t>
            </w:r>
            <w:r w:rsidR="002B08A4" w:rsidRPr="00ED25CB">
              <w:rPr>
                <w:rFonts w:ascii="Times New Roman" w:hAnsi="Times New Roman"/>
                <w:sz w:val="24"/>
                <w:szCs w:val="24"/>
              </w:rPr>
              <w:t xml:space="preserve"> (полностью),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D25CB">
              <w:rPr>
                <w:rFonts w:ascii="Times New Roman" w:hAnsi="Times New Roman"/>
                <w:sz w:val="24"/>
                <w:szCs w:val="24"/>
              </w:rPr>
              <w:t>олжность</w:t>
            </w:r>
            <w:r w:rsidR="0037453F">
              <w:rPr>
                <w:rFonts w:ascii="Times New Roman" w:hAnsi="Times New Roman"/>
                <w:sz w:val="24"/>
                <w:szCs w:val="24"/>
              </w:rPr>
              <w:t xml:space="preserve"> разработчиков игры</w:t>
            </w:r>
          </w:p>
        </w:tc>
        <w:tc>
          <w:tcPr>
            <w:tcW w:w="6922" w:type="dxa"/>
          </w:tcPr>
          <w:p w14:paraId="326C7654" w14:textId="77777777" w:rsidR="007248EA" w:rsidRPr="0087443A" w:rsidRDefault="007248EA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66" w:rsidRPr="00314A56" w14:paraId="63F7D774" w14:textId="77777777" w:rsidTr="002B08A4">
        <w:trPr>
          <w:cantSplit/>
          <w:trHeight w:val="882"/>
          <w:tblCellSpacing w:w="28" w:type="dxa"/>
        </w:trPr>
        <w:tc>
          <w:tcPr>
            <w:tcW w:w="2577" w:type="dxa"/>
          </w:tcPr>
          <w:p w14:paraId="6D223788" w14:textId="77777777" w:rsidR="00ED2166" w:rsidRDefault="0037453F" w:rsidP="0011551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6922" w:type="dxa"/>
          </w:tcPr>
          <w:p w14:paraId="54B94E25" w14:textId="77777777" w:rsidR="00BA1730" w:rsidRPr="0087443A" w:rsidRDefault="00BA1730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66" w:rsidRPr="00314A56" w14:paraId="68C1F03F" w14:textId="77777777" w:rsidTr="002B08A4">
        <w:trPr>
          <w:cantSplit/>
          <w:trHeight w:val="882"/>
          <w:tblCellSpacing w:w="28" w:type="dxa"/>
        </w:trPr>
        <w:tc>
          <w:tcPr>
            <w:tcW w:w="2577" w:type="dxa"/>
          </w:tcPr>
          <w:p w14:paraId="36115A34" w14:textId="77777777" w:rsidR="00ED2166" w:rsidRDefault="0037453F" w:rsidP="0011551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922" w:type="dxa"/>
          </w:tcPr>
          <w:p w14:paraId="52BE474B" w14:textId="77777777" w:rsidR="00ED2166" w:rsidRPr="0087443A" w:rsidRDefault="00ED2166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518" w:rsidRPr="00314A56" w14:paraId="2A110C81" w14:textId="77777777" w:rsidTr="001430E2">
        <w:trPr>
          <w:cantSplit/>
          <w:trHeight w:val="606"/>
          <w:tblCellSpacing w:w="28" w:type="dxa"/>
        </w:trPr>
        <w:tc>
          <w:tcPr>
            <w:tcW w:w="2577" w:type="dxa"/>
          </w:tcPr>
          <w:p w14:paraId="732A7F38" w14:textId="50F7F414" w:rsidR="00115518" w:rsidRDefault="0037453F" w:rsidP="0063647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ED25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922" w:type="dxa"/>
          </w:tcPr>
          <w:p w14:paraId="405F7B7C" w14:textId="77777777" w:rsidR="00115518" w:rsidRPr="0087443A" w:rsidRDefault="00115518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08A4" w:rsidRPr="00314A56" w14:paraId="50CC7A11" w14:textId="77777777" w:rsidTr="002B08A4">
        <w:trPr>
          <w:cantSplit/>
          <w:trHeight w:val="640"/>
          <w:tblCellSpacing w:w="28" w:type="dxa"/>
        </w:trPr>
        <w:tc>
          <w:tcPr>
            <w:tcW w:w="2577" w:type="dxa"/>
          </w:tcPr>
          <w:p w14:paraId="6B197D23" w14:textId="78FD996A" w:rsidR="002B08A4" w:rsidRPr="001430E2" w:rsidRDefault="001430E2" w:rsidP="0063647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30E2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922" w:type="dxa"/>
          </w:tcPr>
          <w:p w14:paraId="4BE2A478" w14:textId="00BC1B39" w:rsidR="002B08A4" w:rsidRPr="0087443A" w:rsidRDefault="002B08A4" w:rsidP="00636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0B1BC1" w14:textId="16271D07" w:rsidR="00BD28C4" w:rsidRPr="006D10F9" w:rsidRDefault="00BD28C4" w:rsidP="0087443A">
      <w:pPr>
        <w:spacing w:before="120" w:after="0" w:line="240" w:lineRule="auto"/>
        <w:rPr>
          <w:rFonts w:ascii="Tahoma" w:eastAsia="Times New Roman" w:hAnsi="Tahoma" w:cs="Times New Roman"/>
          <w:b/>
          <w:sz w:val="28"/>
          <w:szCs w:val="28"/>
        </w:rPr>
      </w:pPr>
    </w:p>
    <w:sectPr w:rsidR="00BD28C4" w:rsidRPr="006D10F9" w:rsidSect="00FB5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4B"/>
    <w:rsid w:val="000106B4"/>
    <w:rsid w:val="00013D87"/>
    <w:rsid w:val="000644BC"/>
    <w:rsid w:val="000703C3"/>
    <w:rsid w:val="00090650"/>
    <w:rsid w:val="00115518"/>
    <w:rsid w:val="001430E2"/>
    <w:rsid w:val="00182A6A"/>
    <w:rsid w:val="001A681C"/>
    <w:rsid w:val="001B058B"/>
    <w:rsid w:val="0024011B"/>
    <w:rsid w:val="00252E64"/>
    <w:rsid w:val="00280CD7"/>
    <w:rsid w:val="002A168D"/>
    <w:rsid w:val="002B08A4"/>
    <w:rsid w:val="002C1B85"/>
    <w:rsid w:val="002F52DF"/>
    <w:rsid w:val="00347842"/>
    <w:rsid w:val="0037453F"/>
    <w:rsid w:val="00384B55"/>
    <w:rsid w:val="003938DB"/>
    <w:rsid w:val="003C721E"/>
    <w:rsid w:val="0046316D"/>
    <w:rsid w:val="004D3490"/>
    <w:rsid w:val="005234E5"/>
    <w:rsid w:val="005F44FB"/>
    <w:rsid w:val="006036B1"/>
    <w:rsid w:val="006634DB"/>
    <w:rsid w:val="006D0D76"/>
    <w:rsid w:val="006D10F9"/>
    <w:rsid w:val="006E290D"/>
    <w:rsid w:val="006F00AD"/>
    <w:rsid w:val="007248EA"/>
    <w:rsid w:val="00727CF9"/>
    <w:rsid w:val="007319EB"/>
    <w:rsid w:val="007567F6"/>
    <w:rsid w:val="00763107"/>
    <w:rsid w:val="0079458E"/>
    <w:rsid w:val="007961BF"/>
    <w:rsid w:val="007B6D1C"/>
    <w:rsid w:val="007D3CBF"/>
    <w:rsid w:val="007F2952"/>
    <w:rsid w:val="007F4E02"/>
    <w:rsid w:val="00862B8E"/>
    <w:rsid w:val="0087443A"/>
    <w:rsid w:val="008A30E3"/>
    <w:rsid w:val="008C780A"/>
    <w:rsid w:val="00975CA0"/>
    <w:rsid w:val="00976E4B"/>
    <w:rsid w:val="009B28E0"/>
    <w:rsid w:val="00A071F7"/>
    <w:rsid w:val="00A130A2"/>
    <w:rsid w:val="00A625E2"/>
    <w:rsid w:val="00A64CAA"/>
    <w:rsid w:val="00AB27E1"/>
    <w:rsid w:val="00AF1DFF"/>
    <w:rsid w:val="00B05FE9"/>
    <w:rsid w:val="00B25147"/>
    <w:rsid w:val="00B27839"/>
    <w:rsid w:val="00BA1730"/>
    <w:rsid w:val="00BB6BD6"/>
    <w:rsid w:val="00BC4AE2"/>
    <w:rsid w:val="00BC5309"/>
    <w:rsid w:val="00BD28C4"/>
    <w:rsid w:val="00C21574"/>
    <w:rsid w:val="00C60D77"/>
    <w:rsid w:val="00C6762F"/>
    <w:rsid w:val="00C86DEB"/>
    <w:rsid w:val="00CF33E8"/>
    <w:rsid w:val="00D93680"/>
    <w:rsid w:val="00DB6F66"/>
    <w:rsid w:val="00DB786C"/>
    <w:rsid w:val="00DE7394"/>
    <w:rsid w:val="00E22BBE"/>
    <w:rsid w:val="00E31849"/>
    <w:rsid w:val="00E57A8C"/>
    <w:rsid w:val="00E72A89"/>
    <w:rsid w:val="00E91AF6"/>
    <w:rsid w:val="00EC796B"/>
    <w:rsid w:val="00ED2166"/>
    <w:rsid w:val="00F14936"/>
    <w:rsid w:val="00FB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661"/>
  <w15:docId w15:val="{55549A05-9FFB-40BB-8C92-E599497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5"/>
    <w:semiHidden/>
    <w:rsid w:val="002B08A4"/>
    <w:rPr>
      <w:rFonts w:ascii="Arial" w:hAnsi="Arial"/>
    </w:rPr>
  </w:style>
  <w:style w:type="paragraph" w:styleId="a5">
    <w:name w:val="footnote text"/>
    <w:basedOn w:val="a"/>
    <w:link w:val="a4"/>
    <w:semiHidden/>
    <w:rsid w:val="002B08A4"/>
    <w:pPr>
      <w:tabs>
        <w:tab w:val="left" w:pos="284"/>
      </w:tabs>
      <w:spacing w:after="0" w:line="240" w:lineRule="auto"/>
    </w:pPr>
    <w:rPr>
      <w:rFonts w:ascii="Arial" w:hAnsi="Arial"/>
    </w:rPr>
  </w:style>
  <w:style w:type="character" w:customStyle="1" w:styleId="10">
    <w:name w:val="Текст сноски Знак1"/>
    <w:basedOn w:val="a0"/>
    <w:uiPriority w:val="99"/>
    <w:semiHidden/>
    <w:rsid w:val="002B08A4"/>
    <w:rPr>
      <w:sz w:val="20"/>
      <w:szCs w:val="20"/>
    </w:rPr>
  </w:style>
  <w:style w:type="paragraph" w:styleId="a6">
    <w:name w:val="Title"/>
    <w:basedOn w:val="a"/>
    <w:link w:val="a7"/>
    <w:qFormat/>
    <w:rsid w:val="002B08A4"/>
    <w:pPr>
      <w:spacing w:before="120"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2B08A4"/>
    <w:rPr>
      <w:rFonts w:ascii="Tahoma" w:eastAsia="Times New Roman" w:hAnsi="Tahoma" w:cs="Times New Roman"/>
      <w:b/>
      <w:szCs w:val="20"/>
      <w:lang w:eastAsia="ru-RU"/>
    </w:rPr>
  </w:style>
  <w:style w:type="paragraph" w:styleId="a8">
    <w:name w:val="No Spacing"/>
    <w:uiPriority w:val="1"/>
    <w:qFormat/>
    <w:rsid w:val="002B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065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ademprof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Вечер</cp:lastModifiedBy>
  <cp:revision>6</cp:revision>
  <dcterms:created xsi:type="dcterms:W3CDTF">2022-10-31T09:13:00Z</dcterms:created>
  <dcterms:modified xsi:type="dcterms:W3CDTF">2022-11-24T08:34:00Z</dcterms:modified>
</cp:coreProperties>
</file>