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33" w:tblpY="-120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404040" w:themeColor="text1" w:themeTint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8351"/>
      </w:tblGrid>
      <w:tr w:rsidR="00110210" w14:paraId="52263EE4" w14:textId="77777777" w:rsidTr="00110210">
        <w:trPr>
          <w:trHeight w:val="737"/>
        </w:trPr>
        <w:tc>
          <w:tcPr>
            <w:tcW w:w="2139" w:type="dxa"/>
            <w:vMerge w:val="restart"/>
            <w:vAlign w:val="center"/>
          </w:tcPr>
          <w:p w14:paraId="143F15B5" w14:textId="77777777" w:rsidR="00110210" w:rsidRDefault="00110210" w:rsidP="0011021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CC"/>
                <w:sz w:val="26"/>
                <w:szCs w:val="26"/>
              </w:rPr>
              <w:drawing>
                <wp:inline distT="0" distB="0" distL="0" distR="0" wp14:anchorId="20478F64" wp14:editId="74BD904E">
                  <wp:extent cx="1080000" cy="1080000"/>
                  <wp:effectExtent l="0" t="0" r="6350" b="635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1" w:type="dxa"/>
            <w:vAlign w:val="center"/>
          </w:tcPr>
          <w:p w14:paraId="4F24CF01" w14:textId="20A7633D" w:rsidR="00110210" w:rsidRPr="00DB786C" w:rsidRDefault="00110210" w:rsidP="001102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210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АНО ДПО «Международная Академия Современного Профессионального Образования»</w:t>
            </w:r>
          </w:p>
        </w:tc>
      </w:tr>
      <w:tr w:rsidR="00110210" w:rsidRPr="00110210" w14:paraId="298EA586" w14:textId="77777777" w:rsidTr="00110210">
        <w:trPr>
          <w:trHeight w:val="834"/>
        </w:trPr>
        <w:tc>
          <w:tcPr>
            <w:tcW w:w="2139" w:type="dxa"/>
            <w:vMerge/>
            <w:vAlign w:val="center"/>
          </w:tcPr>
          <w:p w14:paraId="12D24B69" w14:textId="77777777" w:rsidR="00110210" w:rsidRDefault="00110210" w:rsidP="0011021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CC"/>
                <w:sz w:val="26"/>
                <w:szCs w:val="26"/>
              </w:rPr>
            </w:pPr>
          </w:p>
        </w:tc>
        <w:tc>
          <w:tcPr>
            <w:tcW w:w="8351" w:type="dxa"/>
            <w:vAlign w:val="center"/>
          </w:tcPr>
          <w:p w14:paraId="1F4868D4" w14:textId="77777777" w:rsidR="00110210" w:rsidRPr="00110210" w:rsidRDefault="00110210" w:rsidP="0011021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110210">
              <w:rPr>
                <w:rFonts w:ascii="Times New Roman" w:eastAsia="Times New Roman" w:hAnsi="Times New Roman" w:cs="Times New Roman"/>
                <w:b/>
                <w:color w:val="595959" w:themeColor="text1" w:themeTint="A6"/>
              </w:rPr>
              <w:t>191186, РФ, г. Санкт-Петербург, наб. Канала Грибоедова, д. 5, офис 309</w:t>
            </w:r>
          </w:p>
          <w:p w14:paraId="37EA3CD2" w14:textId="4152CE5E" w:rsidR="00110210" w:rsidRPr="00110210" w:rsidRDefault="00110210" w:rsidP="00110210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val="en-US"/>
              </w:rPr>
            </w:pPr>
            <w:r w:rsidRPr="00110210">
              <w:rPr>
                <w:rFonts w:ascii="Times New Roman" w:eastAsia="Times New Roman" w:hAnsi="Times New Roman" w:cs="Times New Roman"/>
                <w:b/>
                <w:color w:val="595959" w:themeColor="text1" w:themeTint="A6"/>
              </w:rPr>
              <w:t>Т</w:t>
            </w:r>
            <w:r w:rsidRPr="00110210">
              <w:rPr>
                <w:rFonts w:ascii="Times New Roman" w:eastAsia="Times New Roman" w:hAnsi="Times New Roman" w:cs="Times New Roman"/>
                <w:b/>
                <w:color w:val="595959" w:themeColor="text1" w:themeTint="A6"/>
              </w:rPr>
              <w:t>ел</w:t>
            </w:r>
            <w:r w:rsidRPr="0011021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lang w:val="en-US"/>
              </w:rPr>
              <w:t>: 8 (800) 775-30-13; 8 (812) 401-60-32</w:t>
            </w:r>
          </w:p>
          <w:p w14:paraId="28A3A8C7" w14:textId="3242A902" w:rsidR="00110210" w:rsidRPr="00110210" w:rsidRDefault="00110210" w:rsidP="0011021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244061"/>
                <w:sz w:val="28"/>
                <w:szCs w:val="28"/>
                <w:lang w:val="en-US"/>
              </w:rPr>
            </w:pPr>
            <w:r w:rsidRPr="0011021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http://academprofi.ru, </w:t>
            </w:r>
            <w:r w:rsidRPr="0011021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>e</w:t>
            </w:r>
            <w:r w:rsidRPr="00110210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lang w:val="en-US"/>
              </w:rPr>
              <w:t xml:space="preserve">-mail: </w:t>
            </w:r>
            <w:hyperlink r:id="rId5" w:history="1">
              <w:r w:rsidRPr="00110210">
                <w:rPr>
                  <w:rFonts w:ascii="Times New Roman" w:eastAsia="Times New Roman" w:hAnsi="Times New Roman" w:cs="Times New Roman"/>
                  <w:b/>
                  <w:color w:val="595959" w:themeColor="text1" w:themeTint="A6"/>
                  <w:sz w:val="24"/>
                  <w:szCs w:val="24"/>
                  <w:u w:val="single"/>
                  <w:lang w:val="en-US"/>
                </w:rPr>
                <w:t>info@academprofi.ru</w:t>
              </w:r>
            </w:hyperlink>
          </w:p>
        </w:tc>
      </w:tr>
    </w:tbl>
    <w:p w14:paraId="56EA0A91" w14:textId="4888F8E2" w:rsidR="001430E2" w:rsidRPr="00110210" w:rsidRDefault="00BD28C4" w:rsidP="00BD28C4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val="en-US"/>
        </w:rPr>
      </w:pPr>
      <w:r w:rsidRPr="00110210">
        <w:rPr>
          <w:rFonts w:ascii="Times New Roman" w:eastAsia="Times New Roman" w:hAnsi="Times New Roman" w:cs="Times New Roman"/>
          <w:b/>
          <w:color w:val="244061"/>
          <w:sz w:val="28"/>
          <w:szCs w:val="28"/>
          <w:lang w:val="en-US"/>
        </w:rPr>
        <w:t xml:space="preserve"> </w:t>
      </w:r>
    </w:p>
    <w:p w14:paraId="29A58CBA" w14:textId="77777777" w:rsidR="002B08A4" w:rsidRPr="00110210" w:rsidRDefault="002B08A4" w:rsidP="002B08A4">
      <w:pPr>
        <w:pStyle w:val="a6"/>
        <w:ind w:left="1134"/>
        <w:rPr>
          <w:rFonts w:ascii="Times New Roman" w:hAnsi="Times New Roman"/>
          <w:color w:val="17365D" w:themeColor="text2" w:themeShade="BF"/>
          <w:sz w:val="28"/>
          <w:szCs w:val="28"/>
          <w:lang w:val="en-US"/>
        </w:rPr>
      </w:pPr>
    </w:p>
    <w:p w14:paraId="4F14908A" w14:textId="77777777" w:rsidR="002B08A4" w:rsidRPr="001A3819" w:rsidRDefault="002B08A4" w:rsidP="00110210">
      <w:pPr>
        <w:pStyle w:val="a6"/>
        <w:spacing w:before="0"/>
        <w:ind w:left="-142"/>
        <w:rPr>
          <w:rFonts w:ascii="Times New Roman" w:hAnsi="Times New Roman"/>
          <w:color w:val="17365D" w:themeColor="text2" w:themeShade="BF"/>
          <w:sz w:val="32"/>
          <w:szCs w:val="28"/>
        </w:rPr>
      </w:pPr>
      <w:r w:rsidRPr="001A3819">
        <w:rPr>
          <w:rFonts w:ascii="Times New Roman" w:hAnsi="Times New Roman"/>
          <w:color w:val="17365D" w:themeColor="text2" w:themeShade="BF"/>
          <w:sz w:val="32"/>
          <w:szCs w:val="28"/>
        </w:rPr>
        <w:t>ЗАЯВКА</w:t>
      </w:r>
    </w:p>
    <w:p w14:paraId="18776E39" w14:textId="77777777" w:rsidR="001A3819" w:rsidRDefault="002B08A4" w:rsidP="00110210">
      <w:pPr>
        <w:spacing w:after="0"/>
        <w:jc w:val="center"/>
        <w:rPr>
          <w:rFonts w:ascii="Times New Roman" w:hAnsi="Times New Roman"/>
          <w:b/>
          <w:color w:val="17365D" w:themeColor="text2" w:themeShade="BF"/>
          <w:sz w:val="32"/>
          <w:szCs w:val="28"/>
        </w:rPr>
      </w:pPr>
      <w:r w:rsidRPr="001A3819">
        <w:rPr>
          <w:rFonts w:ascii="Times New Roman" w:hAnsi="Times New Roman"/>
          <w:b/>
          <w:color w:val="17365D" w:themeColor="text2" w:themeShade="BF"/>
          <w:sz w:val="32"/>
          <w:szCs w:val="28"/>
        </w:rPr>
        <w:t xml:space="preserve">на участие в </w:t>
      </w:r>
      <w:r w:rsidR="00E92D23" w:rsidRPr="001A3819">
        <w:rPr>
          <w:rFonts w:ascii="Times New Roman" w:hAnsi="Times New Roman"/>
          <w:b/>
          <w:color w:val="17365D" w:themeColor="text2" w:themeShade="BF"/>
          <w:sz w:val="32"/>
          <w:szCs w:val="28"/>
        </w:rPr>
        <w:t>городском семинаре</w:t>
      </w:r>
      <w:r w:rsidR="00B00A2B" w:rsidRPr="001A3819">
        <w:rPr>
          <w:rFonts w:ascii="Times New Roman" w:hAnsi="Times New Roman"/>
          <w:b/>
          <w:color w:val="17365D" w:themeColor="text2" w:themeShade="BF"/>
          <w:sz w:val="32"/>
          <w:szCs w:val="28"/>
        </w:rPr>
        <w:t xml:space="preserve"> пилотных площадок </w:t>
      </w:r>
    </w:p>
    <w:p w14:paraId="70E7C177" w14:textId="5DEE426E" w:rsidR="00110210" w:rsidRPr="001A3819" w:rsidRDefault="00B00A2B" w:rsidP="00110210">
      <w:pPr>
        <w:spacing w:after="0"/>
        <w:jc w:val="center"/>
        <w:rPr>
          <w:rFonts w:ascii="Times New Roman" w:hAnsi="Times New Roman"/>
          <w:b/>
          <w:color w:val="17365D" w:themeColor="text2" w:themeShade="BF"/>
          <w:sz w:val="32"/>
          <w:szCs w:val="28"/>
        </w:rPr>
      </w:pPr>
      <w:bookmarkStart w:id="0" w:name="_GoBack"/>
      <w:bookmarkEnd w:id="0"/>
      <w:r w:rsidRPr="001A3819">
        <w:rPr>
          <w:rFonts w:ascii="Times New Roman" w:hAnsi="Times New Roman"/>
          <w:b/>
          <w:color w:val="17365D" w:themeColor="text2" w:themeShade="BF"/>
          <w:sz w:val="32"/>
          <w:szCs w:val="28"/>
        </w:rPr>
        <w:t xml:space="preserve">Академии «МАСПО»: </w:t>
      </w:r>
    </w:p>
    <w:p w14:paraId="3178D179" w14:textId="53EAC72C" w:rsidR="002B08A4" w:rsidRPr="00110210" w:rsidRDefault="001E6729" w:rsidP="00110210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28"/>
        </w:rPr>
      </w:pPr>
      <w:r w:rsidRPr="00110210">
        <w:rPr>
          <w:rFonts w:ascii="Times New Roman" w:hAnsi="Times New Roman"/>
          <w:b/>
          <w:color w:val="E36C0A" w:themeColor="accent6" w:themeShade="BF"/>
          <w:sz w:val="36"/>
          <w:szCs w:val="28"/>
        </w:rPr>
        <w:t>«</w:t>
      </w:r>
      <w:r w:rsidRPr="00110210">
        <w:rPr>
          <w:rFonts w:ascii="Times New Roman" w:hAnsi="Times New Roman" w:cs="Times New Roman"/>
          <w:b/>
          <w:color w:val="E36C0A" w:themeColor="accent6" w:themeShade="BF"/>
          <w:sz w:val="36"/>
          <w:szCs w:val="28"/>
        </w:rPr>
        <w:t>Итоги выполнения задания по теме «Краски осени»</w:t>
      </w:r>
    </w:p>
    <w:p w14:paraId="41110ED5" w14:textId="77777777" w:rsidR="006652AD" w:rsidRPr="00110210" w:rsidRDefault="006652AD" w:rsidP="00110210">
      <w:pPr>
        <w:jc w:val="center"/>
        <w:rPr>
          <w:rFonts w:ascii="Times New Roman" w:eastAsiaTheme="minorHAnsi" w:hAnsi="Times New Roman" w:cs="Times New Roman"/>
          <w:color w:val="17365D" w:themeColor="text2" w:themeShade="BF"/>
          <w:sz w:val="28"/>
          <w:szCs w:val="28"/>
          <w:lang w:eastAsia="en-US"/>
        </w:rPr>
      </w:pPr>
    </w:p>
    <w:p w14:paraId="4672C69D" w14:textId="2E35EE23" w:rsidR="006652AD" w:rsidRPr="00110210" w:rsidRDefault="006652AD" w:rsidP="00110210">
      <w:pPr>
        <w:spacing w:after="0"/>
        <w:jc w:val="both"/>
        <w:rPr>
          <w:rFonts w:ascii="Times New Roman" w:eastAsiaTheme="minorHAnsi" w:hAnsi="Times New Roman" w:cs="Times New Roman"/>
          <w:b/>
          <w:bCs/>
          <w:color w:val="17365D" w:themeColor="text2" w:themeShade="BF"/>
          <w:sz w:val="28"/>
          <w:szCs w:val="28"/>
          <w:lang w:eastAsia="en-US"/>
        </w:rPr>
      </w:pPr>
      <w:r w:rsidRPr="00110210">
        <w:rPr>
          <w:rFonts w:ascii="Times New Roman" w:eastAsiaTheme="minorHAnsi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en-US"/>
        </w:rPr>
        <w:t>Дата и время проведения</w:t>
      </w:r>
      <w:r w:rsidRPr="00110210">
        <w:rPr>
          <w:rFonts w:ascii="Times New Roman" w:eastAsiaTheme="minorHAnsi" w:hAnsi="Times New Roman" w:cs="Times New Roman"/>
          <w:b/>
          <w:bCs/>
          <w:color w:val="17365D" w:themeColor="text2" w:themeShade="BF"/>
          <w:sz w:val="28"/>
          <w:szCs w:val="28"/>
          <w:lang w:eastAsia="en-US"/>
        </w:rPr>
        <w:t xml:space="preserve">: </w:t>
      </w:r>
      <w:r w:rsidR="001E6729" w:rsidRPr="00110210">
        <w:rPr>
          <w:rFonts w:ascii="Times New Roman" w:eastAsiaTheme="minorHAnsi" w:hAnsi="Times New Roman" w:cs="Times New Roman"/>
          <w:b/>
          <w:bCs/>
          <w:color w:val="17365D" w:themeColor="text2" w:themeShade="BF"/>
          <w:sz w:val="28"/>
          <w:szCs w:val="28"/>
          <w:lang w:eastAsia="en-US"/>
        </w:rPr>
        <w:t>20 декабря</w:t>
      </w:r>
      <w:r w:rsidRPr="00110210">
        <w:rPr>
          <w:rFonts w:ascii="Times New Roman" w:eastAsiaTheme="minorHAnsi" w:hAnsi="Times New Roman" w:cs="Times New Roman"/>
          <w:b/>
          <w:bCs/>
          <w:color w:val="17365D" w:themeColor="text2" w:themeShade="BF"/>
          <w:sz w:val="28"/>
          <w:szCs w:val="28"/>
          <w:lang w:eastAsia="en-US"/>
        </w:rPr>
        <w:t xml:space="preserve"> 202</w:t>
      </w:r>
      <w:r w:rsidR="00242A8D" w:rsidRPr="00110210">
        <w:rPr>
          <w:rFonts w:ascii="Times New Roman" w:eastAsiaTheme="minorHAnsi" w:hAnsi="Times New Roman" w:cs="Times New Roman"/>
          <w:b/>
          <w:bCs/>
          <w:color w:val="17365D" w:themeColor="text2" w:themeShade="BF"/>
          <w:sz w:val="28"/>
          <w:szCs w:val="28"/>
          <w:lang w:eastAsia="en-US"/>
        </w:rPr>
        <w:t>3</w:t>
      </w:r>
      <w:r w:rsidRPr="00110210">
        <w:rPr>
          <w:rFonts w:ascii="Times New Roman" w:eastAsiaTheme="minorHAnsi" w:hAnsi="Times New Roman" w:cs="Times New Roman"/>
          <w:b/>
          <w:bCs/>
          <w:color w:val="17365D" w:themeColor="text2" w:themeShade="BF"/>
          <w:sz w:val="28"/>
          <w:szCs w:val="28"/>
          <w:lang w:eastAsia="en-US"/>
        </w:rPr>
        <w:t xml:space="preserve"> года, 11:00-13:00 </w:t>
      </w:r>
    </w:p>
    <w:p w14:paraId="3C3A4895" w14:textId="492B1CD9" w:rsidR="006652AD" w:rsidRPr="00110210" w:rsidRDefault="006652AD" w:rsidP="00110210">
      <w:pPr>
        <w:spacing w:after="0"/>
        <w:jc w:val="both"/>
        <w:rPr>
          <w:rFonts w:ascii="Times New Roman" w:eastAsiaTheme="minorHAnsi" w:hAnsi="Times New Roman" w:cs="Times New Roman"/>
          <w:b/>
          <w:bCs/>
          <w:color w:val="1F497D" w:themeColor="text2"/>
          <w:sz w:val="28"/>
          <w:szCs w:val="28"/>
          <w:lang w:eastAsia="en-US"/>
        </w:rPr>
      </w:pPr>
      <w:r w:rsidRPr="00110210">
        <w:rPr>
          <w:rFonts w:ascii="Times New Roman" w:eastAsiaTheme="minorHAnsi" w:hAnsi="Times New Roman" w:cs="Times New Roman"/>
          <w:b/>
          <w:bCs/>
          <w:color w:val="17365D" w:themeColor="text2" w:themeShade="BF"/>
          <w:sz w:val="28"/>
          <w:szCs w:val="28"/>
          <w:u w:val="single"/>
          <w:lang w:eastAsia="en-US"/>
        </w:rPr>
        <w:t>Место проведения</w:t>
      </w:r>
      <w:r w:rsidRPr="00110210">
        <w:rPr>
          <w:rFonts w:ascii="Times New Roman" w:eastAsiaTheme="minorHAnsi" w:hAnsi="Times New Roman" w:cs="Times New Roman"/>
          <w:b/>
          <w:bCs/>
          <w:color w:val="17365D" w:themeColor="text2" w:themeShade="BF"/>
          <w:sz w:val="28"/>
          <w:szCs w:val="28"/>
          <w:lang w:eastAsia="en-US"/>
        </w:rPr>
        <w:t>: СПб, Ботанический сад</w:t>
      </w:r>
      <w:r w:rsidR="00EB0CEA" w:rsidRPr="00110210">
        <w:rPr>
          <w:rFonts w:ascii="Times New Roman" w:eastAsiaTheme="minorHAnsi" w:hAnsi="Times New Roman" w:cs="Times New Roman"/>
          <w:b/>
          <w:bCs/>
          <w:color w:val="17365D" w:themeColor="text2" w:themeShade="BF"/>
          <w:sz w:val="28"/>
          <w:szCs w:val="28"/>
          <w:lang w:eastAsia="en-US"/>
        </w:rPr>
        <w:t xml:space="preserve"> Петра Великого</w:t>
      </w:r>
      <w:r w:rsidRPr="00110210">
        <w:rPr>
          <w:rFonts w:ascii="Times New Roman" w:eastAsiaTheme="minorHAnsi" w:hAnsi="Times New Roman" w:cs="Times New Roman"/>
          <w:b/>
          <w:bCs/>
          <w:color w:val="17365D" w:themeColor="text2" w:themeShade="BF"/>
          <w:sz w:val="28"/>
          <w:szCs w:val="28"/>
          <w:lang w:eastAsia="en-US"/>
        </w:rPr>
        <w:t>, ул. Профессора Попова, д</w:t>
      </w:r>
      <w:r w:rsidRPr="00110210">
        <w:rPr>
          <w:rFonts w:ascii="Times New Roman" w:eastAsiaTheme="minorHAnsi" w:hAnsi="Times New Roman" w:cs="Times New Roman"/>
          <w:b/>
          <w:bCs/>
          <w:color w:val="1F497D" w:themeColor="text2"/>
          <w:sz w:val="28"/>
          <w:szCs w:val="28"/>
          <w:lang w:eastAsia="en-US"/>
        </w:rPr>
        <w:t>. 2</w:t>
      </w:r>
      <w:r w:rsidR="00242A8D" w:rsidRPr="00110210">
        <w:rPr>
          <w:rFonts w:ascii="Times New Roman" w:eastAsiaTheme="minorHAnsi" w:hAnsi="Times New Roman" w:cs="Times New Roman"/>
          <w:b/>
          <w:bCs/>
          <w:color w:val="1F497D" w:themeColor="text2"/>
          <w:sz w:val="28"/>
          <w:szCs w:val="28"/>
          <w:lang w:eastAsia="en-US"/>
        </w:rPr>
        <w:t>, актовый зал</w:t>
      </w:r>
    </w:p>
    <w:p w14:paraId="058A664C" w14:textId="3A168A84" w:rsidR="006D10F9" w:rsidRPr="00242A8D" w:rsidRDefault="006D10F9" w:rsidP="001430E2">
      <w:pPr>
        <w:snapToGrid w:val="0"/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W w:w="5000" w:type="pct"/>
        <w:tblCellSpacing w:w="2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78"/>
        <w:gridCol w:w="7572"/>
      </w:tblGrid>
      <w:tr w:rsidR="003C721E" w:rsidRPr="00314A56" w14:paraId="74FE4139" w14:textId="77777777" w:rsidTr="006652AD">
        <w:trPr>
          <w:cantSplit/>
          <w:trHeight w:val="1501"/>
          <w:tblCellSpacing w:w="28" w:type="dxa"/>
        </w:trPr>
        <w:tc>
          <w:tcPr>
            <w:tcW w:w="2492" w:type="dxa"/>
          </w:tcPr>
          <w:p w14:paraId="29832577" w14:textId="77777777" w:rsidR="003C721E" w:rsidRPr="00110210" w:rsidRDefault="003C721E" w:rsidP="00E733F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10210">
              <w:rPr>
                <w:rFonts w:ascii="Times New Roman" w:hAnsi="Times New Roman" w:cs="Times New Roman"/>
                <w:sz w:val="28"/>
                <w:szCs w:val="24"/>
              </w:rPr>
              <w:t>Полное</w:t>
            </w:r>
            <w:r w:rsidRPr="00110210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наименование организации </w:t>
            </w:r>
          </w:p>
          <w:p w14:paraId="27410503" w14:textId="77777777" w:rsidR="003C721E" w:rsidRPr="00110210" w:rsidRDefault="003C721E" w:rsidP="00E733F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10210">
              <w:rPr>
                <w:rFonts w:ascii="Times New Roman" w:hAnsi="Times New Roman" w:cs="Times New Roman"/>
                <w:sz w:val="28"/>
                <w:szCs w:val="24"/>
              </w:rPr>
              <w:t>(с указанием района города)</w:t>
            </w:r>
          </w:p>
        </w:tc>
        <w:tc>
          <w:tcPr>
            <w:tcW w:w="6679" w:type="dxa"/>
          </w:tcPr>
          <w:p w14:paraId="046A16ED" w14:textId="0B4B9C1C" w:rsidR="003C721E" w:rsidRPr="00110210" w:rsidRDefault="003C721E" w:rsidP="0094176A">
            <w:pPr>
              <w:autoSpaceDE w:val="0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2B08A4" w:rsidRPr="00314A56" w14:paraId="060446F1" w14:textId="77777777" w:rsidTr="006652AD">
        <w:trPr>
          <w:cantSplit/>
          <w:trHeight w:val="882"/>
          <w:tblCellSpacing w:w="28" w:type="dxa"/>
        </w:trPr>
        <w:tc>
          <w:tcPr>
            <w:tcW w:w="2492" w:type="dxa"/>
          </w:tcPr>
          <w:p w14:paraId="0A0C2CD5" w14:textId="5866234A" w:rsidR="006C720B" w:rsidRPr="00110210" w:rsidRDefault="006C720B" w:rsidP="00E733F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10210">
              <w:rPr>
                <w:rFonts w:ascii="Times New Roman" w:hAnsi="Times New Roman"/>
                <w:b/>
                <w:bCs/>
                <w:sz w:val="28"/>
                <w:szCs w:val="24"/>
              </w:rPr>
              <w:t>Тема выступления:</w:t>
            </w:r>
          </w:p>
          <w:p w14:paraId="20FC67DB" w14:textId="1020971D" w:rsidR="002B08A4" w:rsidRPr="00110210" w:rsidRDefault="007961BF" w:rsidP="00E733F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10210">
              <w:rPr>
                <w:rFonts w:ascii="Times New Roman" w:hAnsi="Times New Roman" w:cs="Times New Roman"/>
                <w:sz w:val="28"/>
                <w:szCs w:val="24"/>
              </w:rPr>
              <w:t>Ф.И.О. педагога</w:t>
            </w:r>
            <w:r w:rsidR="002B08A4" w:rsidRPr="00110210">
              <w:rPr>
                <w:rFonts w:ascii="Times New Roman" w:hAnsi="Times New Roman" w:cs="Times New Roman"/>
                <w:sz w:val="28"/>
                <w:szCs w:val="24"/>
              </w:rPr>
              <w:t xml:space="preserve"> (полностью), </w:t>
            </w:r>
            <w:r w:rsidRPr="00110210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  <w:r w:rsidR="0037453F" w:rsidRPr="0011021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3957603E" w14:textId="3C34F39C" w:rsidR="006652AD" w:rsidRPr="00110210" w:rsidRDefault="006652AD" w:rsidP="00E733F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10210">
              <w:rPr>
                <w:rFonts w:ascii="Times New Roman" w:hAnsi="Times New Roman" w:cs="Times New Roman"/>
                <w:sz w:val="28"/>
                <w:szCs w:val="24"/>
              </w:rPr>
              <w:t>Телефон</w:t>
            </w:r>
          </w:p>
          <w:p w14:paraId="591915F6" w14:textId="0CEBA6AD" w:rsidR="006652AD" w:rsidRPr="00E733F8" w:rsidRDefault="00417751" w:rsidP="00E733F8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110210">
              <w:rPr>
                <w:rFonts w:ascii="Times New Roman" w:hAnsi="Times New Roman"/>
                <w:sz w:val="28"/>
                <w:szCs w:val="24"/>
                <w:lang w:val="en-US"/>
              </w:rPr>
              <w:t>E-mail</w:t>
            </w:r>
          </w:p>
        </w:tc>
        <w:tc>
          <w:tcPr>
            <w:tcW w:w="6679" w:type="dxa"/>
          </w:tcPr>
          <w:p w14:paraId="326C7654" w14:textId="6EB0A14E" w:rsidR="0094176A" w:rsidRPr="00110210" w:rsidRDefault="0094176A" w:rsidP="0063647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D2166" w:rsidRPr="00314A56" w14:paraId="63F7D774" w14:textId="77777777" w:rsidTr="006652AD">
        <w:trPr>
          <w:cantSplit/>
          <w:trHeight w:val="882"/>
          <w:tblCellSpacing w:w="28" w:type="dxa"/>
        </w:trPr>
        <w:tc>
          <w:tcPr>
            <w:tcW w:w="2492" w:type="dxa"/>
          </w:tcPr>
          <w:p w14:paraId="4620E2BF" w14:textId="77777777" w:rsidR="00ED2166" w:rsidRPr="00110210" w:rsidRDefault="006652AD" w:rsidP="00E733F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10210">
              <w:rPr>
                <w:rFonts w:ascii="Times New Roman" w:hAnsi="Times New Roman" w:cs="Times New Roman"/>
                <w:sz w:val="28"/>
                <w:szCs w:val="24"/>
              </w:rPr>
              <w:t>Ф.И.О. педагога (полностью), должность</w:t>
            </w:r>
          </w:p>
          <w:p w14:paraId="066F5820" w14:textId="674934F5" w:rsidR="00251A59" w:rsidRPr="00110210" w:rsidRDefault="00251A59" w:rsidP="00E733F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10210">
              <w:rPr>
                <w:rFonts w:ascii="Times New Roman" w:hAnsi="Times New Roman" w:cs="Times New Roman"/>
                <w:sz w:val="28"/>
                <w:szCs w:val="24"/>
              </w:rPr>
              <w:t>Телефон</w:t>
            </w:r>
          </w:p>
          <w:p w14:paraId="6D223788" w14:textId="7D2F93A1" w:rsidR="00251A59" w:rsidRPr="00110210" w:rsidRDefault="00417751" w:rsidP="00E733F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10210">
              <w:rPr>
                <w:rFonts w:ascii="Times New Roman" w:hAnsi="Times New Roman"/>
                <w:sz w:val="28"/>
                <w:szCs w:val="24"/>
                <w:lang w:val="en-US"/>
              </w:rPr>
              <w:t>E-mail</w:t>
            </w:r>
          </w:p>
        </w:tc>
        <w:tc>
          <w:tcPr>
            <w:tcW w:w="6679" w:type="dxa"/>
          </w:tcPr>
          <w:p w14:paraId="54B94E25" w14:textId="768C1E17" w:rsidR="00BA1730" w:rsidRPr="00110210" w:rsidRDefault="00BA1730" w:rsidP="0063647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D2166" w:rsidRPr="00314A56" w14:paraId="68C1F03F" w14:textId="77777777" w:rsidTr="006652AD">
        <w:trPr>
          <w:cantSplit/>
          <w:trHeight w:val="882"/>
          <w:tblCellSpacing w:w="28" w:type="dxa"/>
        </w:trPr>
        <w:tc>
          <w:tcPr>
            <w:tcW w:w="2492" w:type="dxa"/>
          </w:tcPr>
          <w:p w14:paraId="0AA61059" w14:textId="77777777" w:rsidR="00ED2166" w:rsidRPr="00110210" w:rsidRDefault="006652AD" w:rsidP="00E733F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10210">
              <w:rPr>
                <w:rFonts w:ascii="Times New Roman" w:hAnsi="Times New Roman" w:cs="Times New Roman"/>
                <w:sz w:val="28"/>
                <w:szCs w:val="24"/>
              </w:rPr>
              <w:t>Ф.И.О. педагога (полностью), должность</w:t>
            </w:r>
          </w:p>
          <w:p w14:paraId="605AF5FF" w14:textId="6351D887" w:rsidR="00251A59" w:rsidRPr="00110210" w:rsidRDefault="00251A59" w:rsidP="00E733F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10210">
              <w:rPr>
                <w:rFonts w:ascii="Times New Roman" w:hAnsi="Times New Roman" w:cs="Times New Roman"/>
                <w:sz w:val="28"/>
                <w:szCs w:val="24"/>
              </w:rPr>
              <w:t>Телефон</w:t>
            </w:r>
          </w:p>
          <w:p w14:paraId="36115A34" w14:textId="00675185" w:rsidR="00251A59" w:rsidRPr="00110210" w:rsidRDefault="00417751" w:rsidP="00E733F8">
            <w:pPr>
              <w:pStyle w:val="a5"/>
              <w:tabs>
                <w:tab w:val="clear" w:pos="284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10210">
              <w:rPr>
                <w:rFonts w:ascii="Times New Roman" w:hAnsi="Times New Roman"/>
                <w:sz w:val="28"/>
                <w:szCs w:val="24"/>
                <w:lang w:val="en-US"/>
              </w:rPr>
              <w:t>E-mail</w:t>
            </w:r>
          </w:p>
        </w:tc>
        <w:tc>
          <w:tcPr>
            <w:tcW w:w="6679" w:type="dxa"/>
          </w:tcPr>
          <w:p w14:paraId="52BE474B" w14:textId="4565A368" w:rsidR="00ED2166" w:rsidRPr="00110210" w:rsidRDefault="00ED2166" w:rsidP="0094176A">
            <w:pPr>
              <w:jc w:val="both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</w:tr>
    </w:tbl>
    <w:p w14:paraId="260B1BC1" w14:textId="16271D07" w:rsidR="00BD28C4" w:rsidRPr="006D10F9" w:rsidRDefault="00BD28C4" w:rsidP="0087443A">
      <w:pPr>
        <w:spacing w:before="120" w:after="0" w:line="240" w:lineRule="auto"/>
        <w:rPr>
          <w:rFonts w:ascii="Tahoma" w:eastAsia="Times New Roman" w:hAnsi="Tahoma" w:cs="Times New Roman"/>
          <w:b/>
          <w:sz w:val="28"/>
          <w:szCs w:val="28"/>
        </w:rPr>
      </w:pPr>
    </w:p>
    <w:sectPr w:rsidR="00BD28C4" w:rsidRPr="006D10F9" w:rsidSect="00110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4B"/>
    <w:rsid w:val="000106B4"/>
    <w:rsid w:val="00013D87"/>
    <w:rsid w:val="000644BC"/>
    <w:rsid w:val="000703C3"/>
    <w:rsid w:val="00090650"/>
    <w:rsid w:val="00110210"/>
    <w:rsid w:val="00115518"/>
    <w:rsid w:val="00127881"/>
    <w:rsid w:val="001430E2"/>
    <w:rsid w:val="00164166"/>
    <w:rsid w:val="00182A6A"/>
    <w:rsid w:val="001A3819"/>
    <w:rsid w:val="001A681C"/>
    <w:rsid w:val="001B058B"/>
    <w:rsid w:val="001E6729"/>
    <w:rsid w:val="0024011B"/>
    <w:rsid w:val="00242A8D"/>
    <w:rsid w:val="00251A59"/>
    <w:rsid w:val="00252E64"/>
    <w:rsid w:val="00280CD7"/>
    <w:rsid w:val="002A168D"/>
    <w:rsid w:val="002B08A4"/>
    <w:rsid w:val="002C1B85"/>
    <w:rsid w:val="002F52DF"/>
    <w:rsid w:val="00347842"/>
    <w:rsid w:val="0037453F"/>
    <w:rsid w:val="00384B55"/>
    <w:rsid w:val="003938DB"/>
    <w:rsid w:val="003C721E"/>
    <w:rsid w:val="00417751"/>
    <w:rsid w:val="0046316D"/>
    <w:rsid w:val="004D3490"/>
    <w:rsid w:val="005234E5"/>
    <w:rsid w:val="005F44FB"/>
    <w:rsid w:val="005F5BFF"/>
    <w:rsid w:val="006036B1"/>
    <w:rsid w:val="00647820"/>
    <w:rsid w:val="006634DB"/>
    <w:rsid w:val="006652AD"/>
    <w:rsid w:val="006C720B"/>
    <w:rsid w:val="006D0D76"/>
    <w:rsid w:val="006D10F9"/>
    <w:rsid w:val="006E290D"/>
    <w:rsid w:val="006F00AD"/>
    <w:rsid w:val="007248EA"/>
    <w:rsid w:val="00727CF9"/>
    <w:rsid w:val="007319EB"/>
    <w:rsid w:val="007567F6"/>
    <w:rsid w:val="00763107"/>
    <w:rsid w:val="0079458E"/>
    <w:rsid w:val="007961BF"/>
    <w:rsid w:val="007B6D1C"/>
    <w:rsid w:val="007D3CBF"/>
    <w:rsid w:val="007F2952"/>
    <w:rsid w:val="007F4E02"/>
    <w:rsid w:val="00862B8E"/>
    <w:rsid w:val="0087443A"/>
    <w:rsid w:val="008A30E3"/>
    <w:rsid w:val="008C780A"/>
    <w:rsid w:val="0094176A"/>
    <w:rsid w:val="00975CA0"/>
    <w:rsid w:val="00976E4B"/>
    <w:rsid w:val="009B28E0"/>
    <w:rsid w:val="00A071F7"/>
    <w:rsid w:val="00A625E2"/>
    <w:rsid w:val="00A64CAA"/>
    <w:rsid w:val="00AB27E1"/>
    <w:rsid w:val="00AF1DFF"/>
    <w:rsid w:val="00B00A2B"/>
    <w:rsid w:val="00B05FE9"/>
    <w:rsid w:val="00B25147"/>
    <w:rsid w:val="00B27839"/>
    <w:rsid w:val="00BA1730"/>
    <w:rsid w:val="00BB6BD6"/>
    <w:rsid w:val="00BC4AE2"/>
    <w:rsid w:val="00BC5309"/>
    <w:rsid w:val="00BD28C4"/>
    <w:rsid w:val="00C07EA8"/>
    <w:rsid w:val="00C21574"/>
    <w:rsid w:val="00C60D77"/>
    <w:rsid w:val="00C6762F"/>
    <w:rsid w:val="00C86DEB"/>
    <w:rsid w:val="00CF33E8"/>
    <w:rsid w:val="00CF7E39"/>
    <w:rsid w:val="00D93680"/>
    <w:rsid w:val="00DB6F66"/>
    <w:rsid w:val="00DB786C"/>
    <w:rsid w:val="00DE7394"/>
    <w:rsid w:val="00E22BBE"/>
    <w:rsid w:val="00E31849"/>
    <w:rsid w:val="00E57A8C"/>
    <w:rsid w:val="00E72A89"/>
    <w:rsid w:val="00E733F8"/>
    <w:rsid w:val="00E91AF6"/>
    <w:rsid w:val="00E92D23"/>
    <w:rsid w:val="00EB0CEA"/>
    <w:rsid w:val="00EC796B"/>
    <w:rsid w:val="00ED2166"/>
    <w:rsid w:val="00F14936"/>
    <w:rsid w:val="00F924E6"/>
    <w:rsid w:val="00FB3974"/>
    <w:rsid w:val="00FB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2661"/>
  <w15:docId w15:val="{55549A05-9FFB-40BB-8C92-E5994976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28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D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link w:val="a5"/>
    <w:semiHidden/>
    <w:rsid w:val="002B08A4"/>
    <w:rPr>
      <w:rFonts w:ascii="Arial" w:hAnsi="Arial"/>
    </w:rPr>
  </w:style>
  <w:style w:type="paragraph" w:styleId="a5">
    <w:name w:val="footnote text"/>
    <w:basedOn w:val="a"/>
    <w:link w:val="a4"/>
    <w:semiHidden/>
    <w:rsid w:val="002B08A4"/>
    <w:pPr>
      <w:tabs>
        <w:tab w:val="left" w:pos="284"/>
      </w:tabs>
      <w:spacing w:after="0" w:line="240" w:lineRule="auto"/>
    </w:pPr>
    <w:rPr>
      <w:rFonts w:ascii="Arial" w:hAnsi="Arial"/>
    </w:rPr>
  </w:style>
  <w:style w:type="character" w:customStyle="1" w:styleId="10">
    <w:name w:val="Текст сноски Знак1"/>
    <w:basedOn w:val="a0"/>
    <w:uiPriority w:val="99"/>
    <w:semiHidden/>
    <w:rsid w:val="002B08A4"/>
    <w:rPr>
      <w:sz w:val="20"/>
      <w:szCs w:val="20"/>
    </w:rPr>
  </w:style>
  <w:style w:type="paragraph" w:styleId="a6">
    <w:name w:val="Title"/>
    <w:basedOn w:val="a"/>
    <w:link w:val="a7"/>
    <w:qFormat/>
    <w:rsid w:val="002B08A4"/>
    <w:pPr>
      <w:spacing w:before="120" w:after="0" w:line="240" w:lineRule="auto"/>
      <w:jc w:val="center"/>
    </w:pPr>
    <w:rPr>
      <w:rFonts w:ascii="Tahoma" w:eastAsia="Times New Roman" w:hAnsi="Tahoma" w:cs="Times New Roman"/>
      <w:b/>
      <w:szCs w:val="20"/>
    </w:rPr>
  </w:style>
  <w:style w:type="character" w:customStyle="1" w:styleId="a7">
    <w:name w:val="Заголовок Знак"/>
    <w:basedOn w:val="a0"/>
    <w:link w:val="a6"/>
    <w:rsid w:val="002B08A4"/>
    <w:rPr>
      <w:rFonts w:ascii="Tahoma" w:eastAsia="Times New Roman" w:hAnsi="Tahoma" w:cs="Times New Roman"/>
      <w:b/>
      <w:szCs w:val="20"/>
      <w:lang w:eastAsia="ru-RU"/>
    </w:rPr>
  </w:style>
  <w:style w:type="paragraph" w:styleId="a8">
    <w:name w:val="No Spacing"/>
    <w:uiPriority w:val="1"/>
    <w:qFormat/>
    <w:rsid w:val="002B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9065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0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cademprof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23</cp:revision>
  <dcterms:created xsi:type="dcterms:W3CDTF">2022-10-31T09:13:00Z</dcterms:created>
  <dcterms:modified xsi:type="dcterms:W3CDTF">2023-12-07T10:59:00Z</dcterms:modified>
</cp:coreProperties>
</file>