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1026" w:tblpY="-120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192"/>
      </w:tblGrid>
      <w:tr w:rsidR="0083420D" w14:paraId="52263EE4" w14:textId="77777777" w:rsidTr="00F718A8">
        <w:trPr>
          <w:trHeight w:val="960"/>
        </w:trPr>
        <w:tc>
          <w:tcPr>
            <w:tcW w:w="2405" w:type="dxa"/>
            <w:vMerge w:val="restart"/>
            <w:vAlign w:val="center"/>
          </w:tcPr>
          <w:p w14:paraId="143F15B5" w14:textId="77777777" w:rsidR="0083420D" w:rsidRDefault="0083420D" w:rsidP="001430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CC"/>
                <w:sz w:val="26"/>
                <w:szCs w:val="26"/>
              </w:rPr>
              <w:drawing>
                <wp:inline distT="0" distB="0" distL="0" distR="0" wp14:anchorId="20478F64" wp14:editId="157FC71B">
                  <wp:extent cx="1080000" cy="1080000"/>
                  <wp:effectExtent l="38100" t="38100" r="82550" b="10160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chemeClr val="tx1">
                                <a:lumMod val="50000"/>
                                <a:lumOff val="50000"/>
                                <a:alpha val="4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  <w:vAlign w:val="center"/>
          </w:tcPr>
          <w:p w14:paraId="4F24CF01" w14:textId="3D0036B7" w:rsidR="0083420D" w:rsidRPr="0083420D" w:rsidRDefault="0083420D" w:rsidP="0083420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</w:pPr>
            <w:r w:rsidRPr="00F718A8">
              <w:rPr>
                <w:rFonts w:ascii="Times New Roman" w:eastAsia="Times New Roman" w:hAnsi="Times New Roman" w:cs="Times New Roman"/>
                <w:b/>
                <w:color w:val="006699"/>
                <w:sz w:val="32"/>
                <w:szCs w:val="32"/>
              </w:rPr>
              <w:t>«Международная Академия Современного Профессионального Образования»</w:t>
            </w:r>
          </w:p>
        </w:tc>
      </w:tr>
      <w:tr w:rsidR="0083420D" w:rsidRPr="002C5CB7" w14:paraId="750FF48F" w14:textId="77777777" w:rsidTr="00F718A8">
        <w:trPr>
          <w:trHeight w:val="960"/>
        </w:trPr>
        <w:tc>
          <w:tcPr>
            <w:tcW w:w="2405" w:type="dxa"/>
            <w:vMerge/>
            <w:vAlign w:val="center"/>
          </w:tcPr>
          <w:p w14:paraId="5CE03732" w14:textId="77777777" w:rsidR="0083420D" w:rsidRDefault="0083420D" w:rsidP="001430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CC"/>
                <w:sz w:val="26"/>
                <w:szCs w:val="26"/>
              </w:rPr>
            </w:pPr>
          </w:p>
        </w:tc>
        <w:tc>
          <w:tcPr>
            <w:tcW w:w="8192" w:type="dxa"/>
            <w:vAlign w:val="center"/>
          </w:tcPr>
          <w:p w14:paraId="3CFBFC03" w14:textId="77777777" w:rsidR="0083420D" w:rsidRPr="002C5CB7" w:rsidRDefault="0083420D" w:rsidP="0083420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2C5CB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191186, РФ, г. Санкт-Петербург, наб. Канала Грибоедова, д. 5, офис 309</w:t>
            </w:r>
          </w:p>
          <w:p w14:paraId="29FFE572" w14:textId="77777777" w:rsidR="0083420D" w:rsidRPr="002C5CB7" w:rsidRDefault="0083420D" w:rsidP="0083420D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2C5CB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Тел: +7 (800) 700-18-69, тел: +7 (812) 240-09-57</w:t>
            </w:r>
          </w:p>
          <w:p w14:paraId="20B25913" w14:textId="01CD1607" w:rsidR="0083420D" w:rsidRPr="00F718A8" w:rsidRDefault="0083420D" w:rsidP="0083420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  <w:lang w:val="en-US"/>
              </w:rPr>
            </w:pPr>
            <w:r w:rsidRPr="002C5CB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 xml:space="preserve">http://academprofi.ru, </w:t>
            </w:r>
            <w:r w:rsidRPr="002C5CB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Е</w:t>
            </w:r>
            <w:r w:rsidRPr="002C5CB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 xml:space="preserve">-mail: </w:t>
            </w:r>
            <w:hyperlink r:id="rId5" w:history="1">
              <w:r w:rsidRPr="002C5CB7">
                <w:rPr>
                  <w:rFonts w:ascii="Times New Roman" w:eastAsia="Times New Roman" w:hAnsi="Times New Roman" w:cs="Times New Roman"/>
                  <w:b/>
                  <w:color w:val="7F7F7F" w:themeColor="text1" w:themeTint="80"/>
                  <w:sz w:val="20"/>
                  <w:szCs w:val="20"/>
                  <w:u w:val="single"/>
                  <w:lang w:val="en-US"/>
                </w:rPr>
                <w:t>info@academprofi.ru</w:t>
              </w:r>
            </w:hyperlink>
          </w:p>
        </w:tc>
      </w:tr>
    </w:tbl>
    <w:p w14:paraId="56EA0A91" w14:textId="4888F8E2" w:rsidR="001430E2" w:rsidRPr="00F718A8" w:rsidRDefault="00BD28C4" w:rsidP="00BD28C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en-US"/>
        </w:rPr>
      </w:pPr>
      <w:r w:rsidRPr="00F718A8"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en-US"/>
        </w:rPr>
        <w:t xml:space="preserve"> </w:t>
      </w:r>
    </w:p>
    <w:p w14:paraId="29A58CBA" w14:textId="77777777" w:rsidR="002B08A4" w:rsidRPr="00F718A8" w:rsidRDefault="002B08A4" w:rsidP="002B08A4">
      <w:pPr>
        <w:pStyle w:val="a6"/>
        <w:ind w:left="1134"/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</w:pPr>
    </w:p>
    <w:p w14:paraId="4F14908A" w14:textId="77777777" w:rsidR="002B08A4" w:rsidRPr="0083420D" w:rsidRDefault="002B08A4" w:rsidP="00DB786C">
      <w:pPr>
        <w:pStyle w:val="a6"/>
        <w:ind w:left="-142"/>
        <w:rPr>
          <w:rFonts w:ascii="Times New Roman" w:hAnsi="Times New Roman"/>
          <w:color w:val="006699"/>
          <w:sz w:val="28"/>
          <w:szCs w:val="28"/>
        </w:rPr>
      </w:pPr>
      <w:r w:rsidRPr="0083420D">
        <w:rPr>
          <w:rFonts w:ascii="Times New Roman" w:hAnsi="Times New Roman"/>
          <w:color w:val="006699"/>
          <w:sz w:val="28"/>
          <w:szCs w:val="28"/>
        </w:rPr>
        <w:t>ЗАЯВКА</w:t>
      </w:r>
    </w:p>
    <w:p w14:paraId="25C27E6D" w14:textId="0C5F05C9" w:rsidR="002B08A4" w:rsidRPr="0083420D" w:rsidRDefault="002B08A4" w:rsidP="0083420D">
      <w:pPr>
        <w:pStyle w:val="a6"/>
        <w:ind w:left="-142"/>
        <w:rPr>
          <w:rFonts w:ascii="Times New Roman" w:hAnsi="Times New Roman"/>
          <w:color w:val="006699"/>
          <w:sz w:val="28"/>
          <w:szCs w:val="28"/>
        </w:rPr>
      </w:pPr>
      <w:r w:rsidRPr="0083420D">
        <w:rPr>
          <w:rFonts w:ascii="Times New Roman" w:hAnsi="Times New Roman"/>
          <w:color w:val="006699"/>
          <w:sz w:val="28"/>
          <w:szCs w:val="28"/>
        </w:rPr>
        <w:t xml:space="preserve">на участие в </w:t>
      </w:r>
      <w:r w:rsidR="0083420D" w:rsidRPr="0083420D">
        <w:rPr>
          <w:rFonts w:ascii="Times New Roman" w:hAnsi="Times New Roman"/>
          <w:color w:val="006699"/>
          <w:sz w:val="28"/>
          <w:szCs w:val="28"/>
        </w:rPr>
        <w:t>Г</w:t>
      </w:r>
      <w:r w:rsidR="00E92D23" w:rsidRPr="0083420D">
        <w:rPr>
          <w:rFonts w:ascii="Times New Roman" w:hAnsi="Times New Roman"/>
          <w:color w:val="006699"/>
          <w:sz w:val="28"/>
          <w:szCs w:val="28"/>
        </w:rPr>
        <w:t>ородском семинаре</w:t>
      </w:r>
      <w:r w:rsidR="00B00A2B" w:rsidRPr="0083420D">
        <w:rPr>
          <w:rFonts w:ascii="Times New Roman" w:hAnsi="Times New Roman"/>
          <w:color w:val="006699"/>
          <w:sz w:val="28"/>
          <w:szCs w:val="28"/>
        </w:rPr>
        <w:t xml:space="preserve"> пилотных площадок </w:t>
      </w:r>
      <w:r w:rsidR="00F718A8">
        <w:rPr>
          <w:rFonts w:ascii="Times New Roman" w:hAnsi="Times New Roman"/>
          <w:color w:val="006699"/>
          <w:sz w:val="28"/>
          <w:szCs w:val="28"/>
        </w:rPr>
        <w:br/>
      </w:r>
      <w:r w:rsidR="00B00A2B" w:rsidRPr="0083420D">
        <w:rPr>
          <w:rFonts w:ascii="Times New Roman" w:hAnsi="Times New Roman"/>
          <w:color w:val="006699"/>
          <w:sz w:val="28"/>
          <w:szCs w:val="28"/>
        </w:rPr>
        <w:t xml:space="preserve">Академии «МАСПО»: </w:t>
      </w:r>
      <w:r w:rsidR="00F718A8">
        <w:rPr>
          <w:rFonts w:ascii="Times New Roman" w:hAnsi="Times New Roman"/>
          <w:color w:val="006699"/>
          <w:sz w:val="28"/>
          <w:szCs w:val="28"/>
        </w:rPr>
        <w:br/>
      </w:r>
      <w:r w:rsidR="00B00A2B" w:rsidRPr="0083420D">
        <w:rPr>
          <w:rFonts w:ascii="Times New Roman" w:hAnsi="Times New Roman"/>
          <w:color w:val="006699"/>
          <w:sz w:val="28"/>
          <w:szCs w:val="28"/>
        </w:rPr>
        <w:t>«</w:t>
      </w:r>
      <w:r w:rsidR="0083420D" w:rsidRPr="0083420D">
        <w:rPr>
          <w:rFonts w:ascii="Times New Roman" w:hAnsi="Times New Roman"/>
          <w:color w:val="006699"/>
          <w:sz w:val="28"/>
          <w:szCs w:val="28"/>
        </w:rPr>
        <w:t>Проектная деятельность как средство формирования познавательно-исследовательской и художественно-творческой активности дошкольников»</w:t>
      </w:r>
    </w:p>
    <w:p w14:paraId="3178D179" w14:textId="77777777" w:rsidR="002B08A4" w:rsidRPr="007961BF" w:rsidRDefault="002B08A4" w:rsidP="007961BF">
      <w:pPr>
        <w:pStyle w:val="a6"/>
        <w:ind w:left="1134"/>
        <w:rPr>
          <w:rFonts w:ascii="Times New Roman" w:hAnsi="Times New Roman"/>
          <w:color w:val="002060"/>
          <w:sz w:val="28"/>
          <w:szCs w:val="28"/>
        </w:rPr>
      </w:pPr>
    </w:p>
    <w:p w14:paraId="41110ED5" w14:textId="77777777" w:rsidR="006652AD" w:rsidRPr="00EB0CEA" w:rsidRDefault="006652AD" w:rsidP="006652AD">
      <w:pPr>
        <w:jc w:val="center"/>
        <w:rPr>
          <w:rFonts w:ascii="Times New Roman" w:eastAsiaTheme="minorHAnsi" w:hAnsi="Times New Roman" w:cs="Times New Roman"/>
          <w:color w:val="17365D" w:themeColor="text2" w:themeShade="BF"/>
          <w:sz w:val="16"/>
          <w:szCs w:val="16"/>
          <w:lang w:eastAsia="en-US"/>
        </w:rPr>
      </w:pPr>
    </w:p>
    <w:p w14:paraId="4672C69D" w14:textId="550181B5" w:rsidR="006652AD" w:rsidRPr="0083420D" w:rsidRDefault="006652AD" w:rsidP="0083420D">
      <w:pPr>
        <w:spacing w:after="0"/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</w:pPr>
      <w:r w:rsidRPr="0083420D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u w:val="single"/>
          <w:lang w:eastAsia="en-US"/>
        </w:rPr>
        <w:t>Дата и время проведения</w:t>
      </w:r>
      <w:r w:rsidRPr="0083420D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 xml:space="preserve">: </w:t>
      </w:r>
      <w:r w:rsidR="00F718A8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>15</w:t>
      </w:r>
      <w:r w:rsidRPr="0083420D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 xml:space="preserve"> </w:t>
      </w:r>
      <w:r w:rsidR="00F718A8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 xml:space="preserve">февраля </w:t>
      </w:r>
      <w:r w:rsidRPr="0083420D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>202</w:t>
      </w:r>
      <w:r w:rsidR="00164166" w:rsidRPr="0083420D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>3</w:t>
      </w:r>
      <w:r w:rsidRPr="0083420D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 xml:space="preserve"> года, 1</w:t>
      </w:r>
      <w:r w:rsidR="00F718A8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>0</w:t>
      </w:r>
      <w:r w:rsidRPr="0083420D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>:00</w:t>
      </w:r>
    </w:p>
    <w:p w14:paraId="3C3A4895" w14:textId="2C7F167B" w:rsidR="006652AD" w:rsidRPr="0083420D" w:rsidRDefault="006652AD" w:rsidP="00F718A8">
      <w:pPr>
        <w:spacing w:after="0"/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</w:pPr>
      <w:r w:rsidRPr="0083420D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u w:val="single"/>
          <w:lang w:eastAsia="en-US"/>
        </w:rPr>
        <w:t>Место</w:t>
      </w:r>
      <w:r w:rsidR="00282711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u w:val="single"/>
          <w:lang w:eastAsia="en-US"/>
        </w:rPr>
        <w:t xml:space="preserve"> и адрес</w:t>
      </w:r>
      <w:bookmarkStart w:id="0" w:name="_GoBack"/>
      <w:bookmarkEnd w:id="0"/>
      <w:r w:rsidRPr="0083420D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u w:val="single"/>
          <w:lang w:eastAsia="en-US"/>
        </w:rPr>
        <w:t xml:space="preserve"> проведения</w:t>
      </w:r>
      <w:r w:rsidRPr="0083420D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 xml:space="preserve">: СПб, </w:t>
      </w:r>
      <w:r w:rsidR="00F718A8" w:rsidRPr="00F718A8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>ГБДОУ детский сад № 39 Калининского района, ул. Руставели, д. 22, корп. 2.</w:t>
      </w:r>
      <w:r w:rsidRPr="0083420D">
        <w:rPr>
          <w:rFonts w:ascii="Times New Roman" w:eastAsiaTheme="minorHAnsi" w:hAnsi="Times New Roman" w:cs="Times New Roman"/>
          <w:b/>
          <w:bCs/>
          <w:color w:val="006699"/>
          <w:sz w:val="24"/>
          <w:szCs w:val="24"/>
          <w:lang w:eastAsia="en-US"/>
        </w:rPr>
        <w:t>д. 2.</w:t>
      </w:r>
    </w:p>
    <w:p w14:paraId="058A664C" w14:textId="3A168A84" w:rsidR="006D10F9" w:rsidRPr="001430E2" w:rsidRDefault="006D10F9" w:rsidP="001430E2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2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6"/>
        <w:gridCol w:w="6763"/>
      </w:tblGrid>
      <w:tr w:rsidR="003C721E" w:rsidRPr="00314A56" w14:paraId="74FE4139" w14:textId="77777777" w:rsidTr="006652AD">
        <w:trPr>
          <w:cantSplit/>
          <w:trHeight w:val="1501"/>
          <w:tblCellSpacing w:w="28" w:type="dxa"/>
        </w:trPr>
        <w:tc>
          <w:tcPr>
            <w:tcW w:w="2492" w:type="dxa"/>
          </w:tcPr>
          <w:p w14:paraId="29832577" w14:textId="4AB22E6A" w:rsidR="003C721E" w:rsidRPr="001329D7" w:rsidRDefault="001329D7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C721E" w:rsidRPr="001329D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3C721E" w:rsidRPr="001329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организации </w:t>
            </w:r>
          </w:p>
          <w:p w14:paraId="514502C7" w14:textId="77777777" w:rsidR="003C721E" w:rsidRPr="001329D7" w:rsidRDefault="003C721E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D7">
              <w:rPr>
                <w:rFonts w:ascii="Times New Roman" w:hAnsi="Times New Roman" w:cs="Times New Roman"/>
                <w:sz w:val="24"/>
                <w:szCs w:val="24"/>
              </w:rPr>
              <w:t>(с указанием района города)</w:t>
            </w:r>
          </w:p>
          <w:p w14:paraId="27410503" w14:textId="4CEA3D78" w:rsidR="00F718A8" w:rsidRPr="001329D7" w:rsidRDefault="00F718A8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14:paraId="046A16ED" w14:textId="0B4B9C1C" w:rsidR="003C721E" w:rsidRPr="0094176A" w:rsidRDefault="003C721E" w:rsidP="0094176A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8A4" w:rsidRPr="00314A56" w14:paraId="060446F1" w14:textId="77777777" w:rsidTr="006652AD">
        <w:trPr>
          <w:cantSplit/>
          <w:trHeight w:val="882"/>
          <w:tblCellSpacing w:w="28" w:type="dxa"/>
        </w:trPr>
        <w:tc>
          <w:tcPr>
            <w:tcW w:w="2492" w:type="dxa"/>
          </w:tcPr>
          <w:p w14:paraId="20FC67DB" w14:textId="2F0BD0B6" w:rsidR="002B08A4" w:rsidRPr="001329D7" w:rsidRDefault="001329D7" w:rsidP="0011551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961BF" w:rsidRPr="001329D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 w:rsidR="002B08A4" w:rsidRPr="001329D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</w:t>
            </w:r>
            <w:r w:rsidR="007961BF" w:rsidRPr="001329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37453F" w:rsidRPr="0013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7603E" w14:textId="3C34F39C" w:rsidR="006652AD" w:rsidRPr="001329D7" w:rsidRDefault="006652AD" w:rsidP="0011551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D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6F3597DE" w14:textId="1D8406FF" w:rsidR="00417751" w:rsidRPr="001329D7" w:rsidRDefault="00417751" w:rsidP="0011551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D7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14:paraId="591915F6" w14:textId="2D087AAF" w:rsidR="006652AD" w:rsidRPr="001329D7" w:rsidRDefault="006652AD" w:rsidP="0011551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14:paraId="326C7654" w14:textId="6EB0A14E" w:rsidR="0094176A" w:rsidRPr="0094176A" w:rsidRDefault="0094176A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66" w:rsidRPr="00314A56" w14:paraId="63F7D774" w14:textId="77777777" w:rsidTr="006652AD">
        <w:trPr>
          <w:cantSplit/>
          <w:trHeight w:val="882"/>
          <w:tblCellSpacing w:w="28" w:type="dxa"/>
        </w:trPr>
        <w:tc>
          <w:tcPr>
            <w:tcW w:w="2492" w:type="dxa"/>
          </w:tcPr>
          <w:p w14:paraId="4620E2BF" w14:textId="7352A3D1" w:rsidR="00ED2166" w:rsidRPr="001329D7" w:rsidRDefault="001329D7" w:rsidP="0011551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652AD" w:rsidRPr="001329D7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(полностью), должность</w:t>
            </w:r>
          </w:p>
          <w:p w14:paraId="066F5820" w14:textId="674934F5" w:rsidR="00251A59" w:rsidRPr="001329D7" w:rsidRDefault="00251A59" w:rsidP="00251A59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D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4C88090E" w14:textId="77777777" w:rsidR="00417751" w:rsidRPr="001329D7" w:rsidRDefault="00417751" w:rsidP="00417751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D7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14:paraId="6D223788" w14:textId="1BB6928D" w:rsidR="00251A59" w:rsidRPr="001329D7" w:rsidRDefault="00251A59" w:rsidP="00417751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14:paraId="54B94E25" w14:textId="768C1E17" w:rsidR="00BA1730" w:rsidRPr="0094176A" w:rsidRDefault="00BA1730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66" w:rsidRPr="00314A56" w14:paraId="68C1F03F" w14:textId="77777777" w:rsidTr="006652AD">
        <w:trPr>
          <w:cantSplit/>
          <w:trHeight w:val="882"/>
          <w:tblCellSpacing w:w="28" w:type="dxa"/>
        </w:trPr>
        <w:tc>
          <w:tcPr>
            <w:tcW w:w="2492" w:type="dxa"/>
          </w:tcPr>
          <w:p w14:paraId="0AA61059" w14:textId="446370A0" w:rsidR="00ED2166" w:rsidRPr="001329D7" w:rsidRDefault="001329D7" w:rsidP="0011551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652AD" w:rsidRPr="001329D7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(полностью), должность</w:t>
            </w:r>
          </w:p>
          <w:p w14:paraId="605AF5FF" w14:textId="6351D887" w:rsidR="00251A59" w:rsidRPr="001329D7" w:rsidRDefault="00251A59" w:rsidP="00251A59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D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6450191A" w14:textId="77777777" w:rsidR="00417751" w:rsidRPr="001329D7" w:rsidRDefault="00417751" w:rsidP="00417751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D7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14:paraId="36115A34" w14:textId="71D81B8E" w:rsidR="00251A59" w:rsidRPr="001329D7" w:rsidRDefault="00251A59" w:rsidP="00417751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14:paraId="52BE474B" w14:textId="4565A368" w:rsidR="00ED2166" w:rsidRPr="0094176A" w:rsidRDefault="00ED2166" w:rsidP="0094176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60B1BC1" w14:textId="16271D07" w:rsidR="00BD28C4" w:rsidRPr="006D10F9" w:rsidRDefault="00BD28C4" w:rsidP="0087443A">
      <w:pPr>
        <w:spacing w:before="120" w:after="0" w:line="240" w:lineRule="auto"/>
        <w:rPr>
          <w:rFonts w:ascii="Tahoma" w:eastAsia="Times New Roman" w:hAnsi="Tahoma" w:cs="Times New Roman"/>
          <w:b/>
          <w:sz w:val="28"/>
          <w:szCs w:val="28"/>
        </w:rPr>
      </w:pPr>
    </w:p>
    <w:sectPr w:rsidR="00BD28C4" w:rsidRPr="006D10F9" w:rsidSect="00FB5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4B"/>
    <w:rsid w:val="000106B4"/>
    <w:rsid w:val="00013D87"/>
    <w:rsid w:val="000644BC"/>
    <w:rsid w:val="000703C3"/>
    <w:rsid w:val="00090650"/>
    <w:rsid w:val="00115518"/>
    <w:rsid w:val="001329D7"/>
    <w:rsid w:val="001430E2"/>
    <w:rsid w:val="00164166"/>
    <w:rsid w:val="00182A6A"/>
    <w:rsid w:val="001A681C"/>
    <w:rsid w:val="001B058B"/>
    <w:rsid w:val="0024011B"/>
    <w:rsid w:val="00251A59"/>
    <w:rsid w:val="00252E64"/>
    <w:rsid w:val="00280CD7"/>
    <w:rsid w:val="00282711"/>
    <w:rsid w:val="002A168D"/>
    <w:rsid w:val="002B08A4"/>
    <w:rsid w:val="002C1B85"/>
    <w:rsid w:val="002C5CB7"/>
    <w:rsid w:val="002F52DF"/>
    <w:rsid w:val="00347842"/>
    <w:rsid w:val="0037453F"/>
    <w:rsid w:val="00384B55"/>
    <w:rsid w:val="003938DB"/>
    <w:rsid w:val="003C721E"/>
    <w:rsid w:val="00417751"/>
    <w:rsid w:val="0046316D"/>
    <w:rsid w:val="004D3490"/>
    <w:rsid w:val="005234E5"/>
    <w:rsid w:val="005F44FB"/>
    <w:rsid w:val="006036B1"/>
    <w:rsid w:val="00647820"/>
    <w:rsid w:val="006634DB"/>
    <w:rsid w:val="006652AD"/>
    <w:rsid w:val="006D0D76"/>
    <w:rsid w:val="006D10F9"/>
    <w:rsid w:val="006E290D"/>
    <w:rsid w:val="006F00AD"/>
    <w:rsid w:val="007248EA"/>
    <w:rsid w:val="00727CF9"/>
    <w:rsid w:val="007319EB"/>
    <w:rsid w:val="007567F6"/>
    <w:rsid w:val="00763107"/>
    <w:rsid w:val="0079458E"/>
    <w:rsid w:val="007961BF"/>
    <w:rsid w:val="007B6D1C"/>
    <w:rsid w:val="007D3CBF"/>
    <w:rsid w:val="007F2952"/>
    <w:rsid w:val="007F4E02"/>
    <w:rsid w:val="0083420D"/>
    <w:rsid w:val="00862B8E"/>
    <w:rsid w:val="0087443A"/>
    <w:rsid w:val="008A30E3"/>
    <w:rsid w:val="008C780A"/>
    <w:rsid w:val="0094176A"/>
    <w:rsid w:val="00975CA0"/>
    <w:rsid w:val="00976E4B"/>
    <w:rsid w:val="009B28E0"/>
    <w:rsid w:val="00A071F7"/>
    <w:rsid w:val="00A625E2"/>
    <w:rsid w:val="00A64CAA"/>
    <w:rsid w:val="00AB27E1"/>
    <w:rsid w:val="00AF1DFF"/>
    <w:rsid w:val="00B00A2B"/>
    <w:rsid w:val="00B05FE9"/>
    <w:rsid w:val="00B25147"/>
    <w:rsid w:val="00B27839"/>
    <w:rsid w:val="00BA1730"/>
    <w:rsid w:val="00BB6BD6"/>
    <w:rsid w:val="00BC4AE2"/>
    <w:rsid w:val="00BC5309"/>
    <w:rsid w:val="00BD28C4"/>
    <w:rsid w:val="00C07EA8"/>
    <w:rsid w:val="00C21574"/>
    <w:rsid w:val="00C60D77"/>
    <w:rsid w:val="00C6762F"/>
    <w:rsid w:val="00C86DEB"/>
    <w:rsid w:val="00CF33E8"/>
    <w:rsid w:val="00D93680"/>
    <w:rsid w:val="00DB6F66"/>
    <w:rsid w:val="00DB786C"/>
    <w:rsid w:val="00DE7394"/>
    <w:rsid w:val="00E22BBE"/>
    <w:rsid w:val="00E31849"/>
    <w:rsid w:val="00E57A8C"/>
    <w:rsid w:val="00E72A89"/>
    <w:rsid w:val="00E91AF6"/>
    <w:rsid w:val="00E92D23"/>
    <w:rsid w:val="00EB0CEA"/>
    <w:rsid w:val="00EC796B"/>
    <w:rsid w:val="00ED2166"/>
    <w:rsid w:val="00F14936"/>
    <w:rsid w:val="00F718A8"/>
    <w:rsid w:val="00F924E6"/>
    <w:rsid w:val="00FB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2661"/>
  <w15:docId w15:val="{55549A05-9FFB-40BB-8C92-E5994976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28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D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link w:val="a5"/>
    <w:semiHidden/>
    <w:rsid w:val="002B08A4"/>
    <w:rPr>
      <w:rFonts w:ascii="Arial" w:hAnsi="Arial"/>
    </w:rPr>
  </w:style>
  <w:style w:type="paragraph" w:styleId="a5">
    <w:name w:val="footnote text"/>
    <w:basedOn w:val="a"/>
    <w:link w:val="a4"/>
    <w:semiHidden/>
    <w:rsid w:val="002B08A4"/>
    <w:pPr>
      <w:tabs>
        <w:tab w:val="left" w:pos="284"/>
      </w:tabs>
      <w:spacing w:after="0" w:line="240" w:lineRule="auto"/>
    </w:pPr>
    <w:rPr>
      <w:rFonts w:ascii="Arial" w:hAnsi="Arial"/>
    </w:rPr>
  </w:style>
  <w:style w:type="character" w:customStyle="1" w:styleId="10">
    <w:name w:val="Текст сноски Знак1"/>
    <w:basedOn w:val="a0"/>
    <w:uiPriority w:val="99"/>
    <w:semiHidden/>
    <w:rsid w:val="002B08A4"/>
    <w:rPr>
      <w:sz w:val="20"/>
      <w:szCs w:val="20"/>
    </w:rPr>
  </w:style>
  <w:style w:type="paragraph" w:styleId="a6">
    <w:name w:val="Title"/>
    <w:basedOn w:val="a"/>
    <w:link w:val="a7"/>
    <w:qFormat/>
    <w:rsid w:val="002B08A4"/>
    <w:pPr>
      <w:spacing w:before="120" w:after="0" w:line="240" w:lineRule="auto"/>
      <w:jc w:val="center"/>
    </w:pPr>
    <w:rPr>
      <w:rFonts w:ascii="Tahoma" w:eastAsia="Times New Roman" w:hAnsi="Tahoma" w:cs="Times New Roman"/>
      <w:b/>
      <w:szCs w:val="20"/>
    </w:rPr>
  </w:style>
  <w:style w:type="character" w:customStyle="1" w:styleId="a7">
    <w:name w:val="Заголовок Знак"/>
    <w:basedOn w:val="a0"/>
    <w:link w:val="a6"/>
    <w:rsid w:val="002B08A4"/>
    <w:rPr>
      <w:rFonts w:ascii="Tahoma" w:eastAsia="Times New Roman" w:hAnsi="Tahoma" w:cs="Times New Roman"/>
      <w:b/>
      <w:szCs w:val="20"/>
      <w:lang w:eastAsia="ru-RU"/>
    </w:rPr>
  </w:style>
  <w:style w:type="paragraph" w:styleId="a8">
    <w:name w:val="No Spacing"/>
    <w:uiPriority w:val="1"/>
    <w:qFormat/>
    <w:rsid w:val="002B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9065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cademprof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Вечер</cp:lastModifiedBy>
  <cp:revision>6</cp:revision>
  <dcterms:created xsi:type="dcterms:W3CDTF">2023-02-07T12:08:00Z</dcterms:created>
  <dcterms:modified xsi:type="dcterms:W3CDTF">2023-02-07T12:13:00Z</dcterms:modified>
</cp:coreProperties>
</file>