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1984"/>
        <w:gridCol w:w="8482"/>
      </w:tblGrid>
      <w:tr w:rsidR="00756EEB" w:rsidRPr="00756EEB" w14:paraId="7DA88A78" w14:textId="77777777" w:rsidTr="00756EEB">
        <w:trPr>
          <w:trHeight w:val="861"/>
        </w:trPr>
        <w:tc>
          <w:tcPr>
            <w:tcW w:w="948" w:type="pct"/>
            <w:vMerge w:val="restart"/>
            <w:vAlign w:val="center"/>
          </w:tcPr>
          <w:p w14:paraId="3F39CD0D" w14:textId="77777777" w:rsidR="00756EEB" w:rsidRPr="00756EEB" w:rsidRDefault="00756EEB" w:rsidP="007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1F4E79"/>
                <w:sz w:val="36"/>
                <w:szCs w:val="36"/>
              </w:rPr>
            </w:pPr>
            <w:r w:rsidRPr="00756EEB">
              <w:rPr>
                <w:rFonts w:ascii="Times New Roman" w:eastAsia="Times New Roman" w:hAnsi="Times New Roman" w:cs="Times New Roman"/>
                <w:b/>
                <w:noProof/>
                <w:color w:val="1F4E79"/>
                <w:sz w:val="36"/>
                <w:szCs w:val="36"/>
              </w:rPr>
              <w:drawing>
                <wp:inline distT="0" distB="0" distL="0" distR="0" wp14:anchorId="325CB530" wp14:editId="299FB80C">
                  <wp:extent cx="900000" cy="90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pct"/>
            <w:vAlign w:val="center"/>
          </w:tcPr>
          <w:p w14:paraId="277C4C9B" w14:textId="77777777" w:rsidR="00756EEB" w:rsidRPr="00756EEB" w:rsidRDefault="00756EEB" w:rsidP="00756EEB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1F4E79"/>
                <w:sz w:val="20"/>
                <w:szCs w:val="20"/>
              </w:rPr>
            </w:pPr>
            <w:r w:rsidRPr="00756EEB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</w:rPr>
              <w:t>АВТОНОМНАЯ НЕКОММЕРЧЕСКАЯ ОРГАНИЗАЦИЯ ДОПОЛНИТЕЛЬНОГО ПРОФЕССИОНАЛЬНОГО ОБРАЗОВАНИЯ</w:t>
            </w:r>
            <w:r w:rsidRPr="00756EEB">
              <w:rPr>
                <w:rFonts w:ascii="Times New Roman" w:eastAsia="Times New Roman" w:hAnsi="Times New Roman" w:cs="Times New Roman"/>
                <w:b/>
                <w:noProof/>
                <w:color w:val="1F4E79"/>
                <w:sz w:val="20"/>
                <w:szCs w:val="20"/>
              </w:rPr>
              <w:t xml:space="preserve"> </w:t>
            </w:r>
          </w:p>
          <w:p w14:paraId="6693AAD3" w14:textId="77777777" w:rsidR="00756EEB" w:rsidRPr="00756EEB" w:rsidRDefault="00756EEB" w:rsidP="00756EEB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28"/>
                <w:szCs w:val="28"/>
              </w:rPr>
            </w:pPr>
            <w:r w:rsidRPr="00756EEB">
              <w:rPr>
                <w:rFonts w:ascii="Times New Roman" w:eastAsia="Times New Roman" w:hAnsi="Times New Roman" w:cs="Times New Roman"/>
                <w:b/>
                <w:color w:val="1F4E79"/>
                <w:sz w:val="28"/>
                <w:szCs w:val="28"/>
              </w:rPr>
              <w:t>«Международная Академия</w:t>
            </w:r>
          </w:p>
          <w:p w14:paraId="4A0D5CA9" w14:textId="77777777" w:rsidR="00756EEB" w:rsidRPr="00756EEB" w:rsidRDefault="00756EEB" w:rsidP="00756EEB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noProof/>
                <w:color w:val="1F4E79"/>
                <w:sz w:val="36"/>
                <w:szCs w:val="36"/>
              </w:rPr>
            </w:pPr>
            <w:r w:rsidRPr="00756EEB">
              <w:rPr>
                <w:rFonts w:ascii="Times New Roman" w:eastAsia="Times New Roman" w:hAnsi="Times New Roman" w:cs="Times New Roman"/>
                <w:b/>
                <w:color w:val="1F4E79"/>
                <w:sz w:val="28"/>
                <w:szCs w:val="28"/>
              </w:rPr>
              <w:t>Современного Профессионального Образования»</w:t>
            </w:r>
          </w:p>
        </w:tc>
      </w:tr>
      <w:tr w:rsidR="00756EEB" w:rsidRPr="00756EEB" w14:paraId="46A13AE1" w14:textId="77777777" w:rsidTr="00756EEB">
        <w:trPr>
          <w:trHeight w:val="622"/>
        </w:trPr>
        <w:tc>
          <w:tcPr>
            <w:tcW w:w="948" w:type="pct"/>
            <w:vMerge/>
          </w:tcPr>
          <w:p w14:paraId="45D51DF2" w14:textId="77777777" w:rsidR="00756EEB" w:rsidRPr="00756EEB" w:rsidRDefault="00756EEB" w:rsidP="00756EEB">
            <w:pPr>
              <w:tabs>
                <w:tab w:val="center" w:pos="4677"/>
                <w:tab w:val="right" w:pos="9355"/>
              </w:tabs>
              <w:spacing w:after="0" w:line="240" w:lineRule="auto"/>
              <w:ind w:left="1490" w:right="1393"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36"/>
                <w:szCs w:val="36"/>
                <w:u w:val="single"/>
              </w:rPr>
            </w:pPr>
          </w:p>
        </w:tc>
        <w:tc>
          <w:tcPr>
            <w:tcW w:w="4052" w:type="pct"/>
            <w:vAlign w:val="center"/>
          </w:tcPr>
          <w:p w14:paraId="1BEAAC9A" w14:textId="77777777" w:rsidR="00756EEB" w:rsidRPr="00756EEB" w:rsidRDefault="00756EEB" w:rsidP="00756EE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04040"/>
                <w:sz w:val="20"/>
                <w:szCs w:val="20"/>
              </w:rPr>
            </w:pPr>
            <w:r w:rsidRPr="00756EEB">
              <w:rPr>
                <w:rFonts w:ascii="Times New Roman" w:eastAsia="Times New Roman" w:hAnsi="Times New Roman" w:cs="Times New Roman"/>
                <w:b/>
                <w:color w:val="404040"/>
                <w:sz w:val="20"/>
                <w:szCs w:val="20"/>
              </w:rPr>
              <w:t>191186, РФ, г. Санкт-Петербург, Наб. канала Грибоедова, д. 5, офисы 309, 310</w:t>
            </w:r>
          </w:p>
          <w:p w14:paraId="14EC41B3" w14:textId="77777777" w:rsidR="00756EEB" w:rsidRPr="00756EEB" w:rsidRDefault="00756EEB" w:rsidP="007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val="en-US"/>
              </w:rPr>
            </w:pPr>
            <w:r w:rsidRPr="00756EEB">
              <w:rPr>
                <w:rFonts w:ascii="Times New Roman" w:eastAsia="Times New Roman" w:hAnsi="Times New Roman" w:cs="Times New Roman"/>
                <w:b/>
                <w:color w:val="404040"/>
                <w:sz w:val="20"/>
                <w:szCs w:val="20"/>
              </w:rPr>
              <w:t>Тел</w:t>
            </w:r>
            <w:r w:rsidRPr="00756EEB">
              <w:rPr>
                <w:rFonts w:ascii="Times New Roman" w:eastAsia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 xml:space="preserve">., </w:t>
            </w:r>
            <w:r w:rsidRPr="00756EEB">
              <w:rPr>
                <w:rFonts w:ascii="Times New Roman" w:eastAsia="Times New Roman" w:hAnsi="Times New Roman" w:cs="Times New Roman"/>
                <w:b/>
                <w:color w:val="404040"/>
                <w:sz w:val="20"/>
                <w:szCs w:val="20"/>
              </w:rPr>
              <w:t>факс</w:t>
            </w:r>
            <w:r w:rsidRPr="00756EEB">
              <w:rPr>
                <w:rFonts w:ascii="Times New Roman" w:eastAsia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 xml:space="preserve">: 8 (800) 775-30-13, (812) 401-60-32; </w:t>
            </w:r>
            <w:r w:rsidRPr="00756EEB">
              <w:rPr>
                <w:rFonts w:ascii="Times New Roman" w:eastAsia="Times New Roman" w:hAnsi="Times New Roman" w:cs="Times New Roman"/>
                <w:b/>
                <w:color w:val="404040"/>
                <w:sz w:val="20"/>
                <w:szCs w:val="20"/>
                <w:u w:val="single"/>
                <w:lang w:val="en-US"/>
              </w:rPr>
              <w:t>academprofi.ru</w:t>
            </w:r>
            <w:r w:rsidRPr="00756EEB">
              <w:rPr>
                <w:rFonts w:ascii="Times New Roman" w:eastAsia="Times New Roman" w:hAnsi="Times New Roman" w:cs="Times New Roman"/>
                <w:b/>
                <w:color w:val="404040"/>
                <w:sz w:val="20"/>
                <w:szCs w:val="20"/>
                <w:lang w:val="en-US"/>
              </w:rPr>
              <w:t xml:space="preserve">, </w:t>
            </w:r>
            <w:r w:rsidRPr="00756EEB">
              <w:rPr>
                <w:rFonts w:ascii="Times New Roman" w:eastAsia="Times New Roman" w:hAnsi="Times New Roman" w:cs="Times New Roman"/>
                <w:b/>
                <w:color w:val="404040"/>
                <w:sz w:val="20"/>
                <w:szCs w:val="20"/>
                <w:u w:val="single"/>
                <w:lang w:val="en-US"/>
              </w:rPr>
              <w:t>info@academprofi.ru</w:t>
            </w:r>
          </w:p>
        </w:tc>
      </w:tr>
    </w:tbl>
    <w:p w14:paraId="56EA0A91" w14:textId="2D5549C7" w:rsidR="001430E2" w:rsidRDefault="00BD28C4" w:rsidP="00BD28C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val="en-US"/>
        </w:rPr>
      </w:pPr>
      <w:r w:rsidRPr="00110210">
        <w:rPr>
          <w:rFonts w:ascii="Times New Roman" w:eastAsia="Times New Roman" w:hAnsi="Times New Roman" w:cs="Times New Roman"/>
          <w:b/>
          <w:color w:val="244061"/>
          <w:sz w:val="28"/>
          <w:szCs w:val="28"/>
          <w:lang w:val="en-US"/>
        </w:rPr>
        <w:t xml:space="preserve"> </w:t>
      </w:r>
    </w:p>
    <w:p w14:paraId="3BFC32EE" w14:textId="77777777" w:rsidR="00756EEB" w:rsidRPr="00110210" w:rsidRDefault="00756EEB" w:rsidP="00BD28C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28"/>
          <w:szCs w:val="28"/>
          <w:lang w:val="en-US"/>
        </w:rPr>
      </w:pPr>
    </w:p>
    <w:p w14:paraId="29A58CBA" w14:textId="77777777" w:rsidR="002B08A4" w:rsidRPr="00110210" w:rsidRDefault="002B08A4" w:rsidP="00756EEB">
      <w:pPr>
        <w:pStyle w:val="a6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</w:p>
    <w:p w14:paraId="4F14908A" w14:textId="77777777" w:rsidR="002B08A4" w:rsidRPr="001A3819" w:rsidRDefault="002B08A4" w:rsidP="00756EEB">
      <w:pPr>
        <w:pStyle w:val="a6"/>
        <w:spacing w:before="0"/>
        <w:ind w:left="-142"/>
        <w:rPr>
          <w:rFonts w:ascii="Times New Roman" w:hAnsi="Times New Roman"/>
          <w:color w:val="17365D" w:themeColor="text2" w:themeShade="BF"/>
          <w:sz w:val="32"/>
          <w:szCs w:val="28"/>
        </w:rPr>
      </w:pPr>
      <w:r w:rsidRPr="001A3819">
        <w:rPr>
          <w:rFonts w:ascii="Times New Roman" w:hAnsi="Times New Roman"/>
          <w:color w:val="17365D" w:themeColor="text2" w:themeShade="BF"/>
          <w:sz w:val="32"/>
          <w:szCs w:val="28"/>
        </w:rPr>
        <w:t>ЗАЯВКА</w:t>
      </w:r>
    </w:p>
    <w:p w14:paraId="18776E39" w14:textId="77777777" w:rsidR="001A3819" w:rsidRDefault="002B08A4" w:rsidP="00756EEB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32"/>
          <w:szCs w:val="28"/>
        </w:rPr>
      </w:pPr>
      <w:r w:rsidRPr="001A3819">
        <w:rPr>
          <w:rFonts w:ascii="Times New Roman" w:hAnsi="Times New Roman"/>
          <w:b/>
          <w:color w:val="17365D" w:themeColor="text2" w:themeShade="BF"/>
          <w:sz w:val="32"/>
          <w:szCs w:val="28"/>
        </w:rPr>
        <w:t xml:space="preserve">на участие в </w:t>
      </w:r>
      <w:r w:rsidR="00E92D23" w:rsidRPr="001A3819">
        <w:rPr>
          <w:rFonts w:ascii="Times New Roman" w:hAnsi="Times New Roman"/>
          <w:b/>
          <w:color w:val="17365D" w:themeColor="text2" w:themeShade="BF"/>
          <w:sz w:val="32"/>
          <w:szCs w:val="28"/>
        </w:rPr>
        <w:t>городском семинаре</w:t>
      </w:r>
      <w:r w:rsidR="00B00A2B" w:rsidRPr="001A3819">
        <w:rPr>
          <w:rFonts w:ascii="Times New Roman" w:hAnsi="Times New Roman"/>
          <w:b/>
          <w:color w:val="17365D" w:themeColor="text2" w:themeShade="BF"/>
          <w:sz w:val="32"/>
          <w:szCs w:val="28"/>
        </w:rPr>
        <w:t xml:space="preserve"> пилотных площадок </w:t>
      </w:r>
    </w:p>
    <w:p w14:paraId="735028B3" w14:textId="1B743358" w:rsidR="00756EEB" w:rsidRPr="001A3819" w:rsidRDefault="00B00A2B" w:rsidP="00756EEB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32"/>
          <w:szCs w:val="28"/>
        </w:rPr>
      </w:pPr>
      <w:r w:rsidRPr="001A3819">
        <w:rPr>
          <w:rFonts w:ascii="Times New Roman" w:hAnsi="Times New Roman"/>
          <w:b/>
          <w:color w:val="17365D" w:themeColor="text2" w:themeShade="BF"/>
          <w:sz w:val="32"/>
          <w:szCs w:val="28"/>
        </w:rPr>
        <w:t>Академии «МАСПО»:</w:t>
      </w:r>
    </w:p>
    <w:p w14:paraId="3178D179" w14:textId="7AA7247F" w:rsidR="002B08A4" w:rsidRPr="00756EEB" w:rsidRDefault="00756EEB" w:rsidP="00756EEB">
      <w:pPr>
        <w:spacing w:after="0" w:line="240" w:lineRule="auto"/>
        <w:jc w:val="center"/>
        <w:rPr>
          <w:rFonts w:ascii="Times New Roman" w:hAnsi="Times New Roman" w:cs="Times New Roman"/>
          <w:b/>
          <w:color w:val="A28300"/>
          <w:sz w:val="36"/>
          <w:szCs w:val="28"/>
        </w:rPr>
      </w:pPr>
      <w:r w:rsidRPr="00756EEB">
        <w:rPr>
          <w:rStyle w:val="aa"/>
          <w:rFonts w:ascii="Times New Roman" w:hAnsi="Times New Roman" w:cs="Times New Roman"/>
          <w:color w:val="A28300"/>
          <w:sz w:val="36"/>
          <w:szCs w:val="36"/>
        </w:rPr>
        <w:t xml:space="preserve">«Организация метеонаблюдений </w:t>
      </w:r>
      <w:r w:rsidRPr="00756EEB">
        <w:rPr>
          <w:rStyle w:val="aa"/>
          <w:rFonts w:ascii="Times New Roman" w:hAnsi="Times New Roman" w:cs="Times New Roman"/>
          <w:color w:val="A28300"/>
          <w:sz w:val="36"/>
          <w:szCs w:val="36"/>
        </w:rPr>
        <w:br/>
      </w:r>
      <w:r w:rsidRPr="00756EEB">
        <w:rPr>
          <w:rStyle w:val="aa"/>
          <w:rFonts w:ascii="Times New Roman" w:hAnsi="Times New Roman" w:cs="Times New Roman"/>
          <w:color w:val="A28300"/>
          <w:sz w:val="36"/>
          <w:szCs w:val="36"/>
        </w:rPr>
        <w:t>в детских образовательных учреждениях»</w:t>
      </w:r>
    </w:p>
    <w:p w14:paraId="41110ED5" w14:textId="77777777" w:rsidR="006652AD" w:rsidRPr="00110210" w:rsidRDefault="006652AD" w:rsidP="00756EEB">
      <w:pPr>
        <w:spacing w:line="240" w:lineRule="auto"/>
        <w:jc w:val="center"/>
        <w:rPr>
          <w:rFonts w:ascii="Times New Roman" w:eastAsiaTheme="minorHAnsi" w:hAnsi="Times New Roman" w:cs="Times New Roman"/>
          <w:color w:val="17365D" w:themeColor="text2" w:themeShade="BF"/>
          <w:sz w:val="28"/>
          <w:szCs w:val="28"/>
          <w:lang w:eastAsia="en-US"/>
        </w:rPr>
      </w:pPr>
    </w:p>
    <w:p w14:paraId="705FD230" w14:textId="7681804B" w:rsidR="00756EEB" w:rsidRDefault="006652AD" w:rsidP="00756EE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</w:pPr>
      <w:r w:rsidRPr="00110210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en-US"/>
        </w:rPr>
        <w:t>Дата проведения</w:t>
      </w:r>
      <w:r w:rsidRPr="00110210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 xml:space="preserve">: </w:t>
      </w:r>
      <w:r w:rsidR="00756EEB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>12</w:t>
      </w:r>
      <w:r w:rsidR="001E6729" w:rsidRPr="00110210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 xml:space="preserve"> декабря</w:t>
      </w:r>
      <w:r w:rsidRPr="00110210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 xml:space="preserve"> 202</w:t>
      </w:r>
      <w:r w:rsidR="00756EEB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>4</w:t>
      </w:r>
      <w:r w:rsidRPr="00110210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 xml:space="preserve"> года </w:t>
      </w:r>
    </w:p>
    <w:p w14:paraId="64840BB6" w14:textId="3848FF26" w:rsidR="00756EEB" w:rsidRDefault="00756EEB" w:rsidP="00756EE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</w:pPr>
      <w:r w:rsidRPr="00756EEB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en-US"/>
        </w:rPr>
        <w:t>Начало регистрации:</w:t>
      </w:r>
      <w:r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 xml:space="preserve"> 10:30</w:t>
      </w:r>
    </w:p>
    <w:p w14:paraId="4672C69D" w14:textId="64C3D643" w:rsidR="006652AD" w:rsidRPr="00110210" w:rsidRDefault="00756EEB" w:rsidP="00756EE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</w:pPr>
      <w:r w:rsidRPr="00756EEB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en-US"/>
        </w:rPr>
        <w:t>Время мероприятия:</w:t>
      </w:r>
      <w:r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 xml:space="preserve"> </w:t>
      </w:r>
      <w:r w:rsidR="006652AD" w:rsidRPr="00110210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 xml:space="preserve">11:00 </w:t>
      </w:r>
    </w:p>
    <w:p w14:paraId="3C3A4895" w14:textId="2E768FF3" w:rsidR="006652AD" w:rsidRPr="00756EEB" w:rsidRDefault="006652AD" w:rsidP="00756EE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</w:pPr>
      <w:r w:rsidRPr="00756EEB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en-US"/>
        </w:rPr>
        <w:t>Место проведения</w:t>
      </w:r>
      <w:r w:rsidRPr="00756EEB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>: Ботанический сад</w:t>
      </w:r>
      <w:r w:rsidR="00EB0CEA" w:rsidRPr="00756EEB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 xml:space="preserve"> Петра Великого</w:t>
      </w:r>
      <w:r w:rsidRPr="00756EEB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>, ул. Профессора Попова, д. 2</w:t>
      </w:r>
      <w:r w:rsidR="00242A8D" w:rsidRPr="00756EEB">
        <w:rPr>
          <w:rFonts w:ascii="Times New Roman" w:eastAsiaTheme="minorHAnsi" w:hAnsi="Times New Roman" w:cs="Times New Roman"/>
          <w:b/>
          <w:bCs/>
          <w:color w:val="17365D" w:themeColor="text2" w:themeShade="BF"/>
          <w:sz w:val="28"/>
          <w:szCs w:val="28"/>
          <w:lang w:eastAsia="en-US"/>
        </w:rPr>
        <w:t>, актовый зал</w:t>
      </w:r>
    </w:p>
    <w:p w14:paraId="058A664C" w14:textId="3A168A84" w:rsidR="006D10F9" w:rsidRPr="00242A8D" w:rsidRDefault="006D10F9" w:rsidP="00756EEB">
      <w:pPr>
        <w:snapToGrid w:val="0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W w:w="5000" w:type="pct"/>
        <w:tblCellSpacing w:w="2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79"/>
        <w:gridCol w:w="7571"/>
      </w:tblGrid>
      <w:tr w:rsidR="003C721E" w:rsidRPr="00314A56" w14:paraId="74FE4139" w14:textId="77777777" w:rsidTr="00296ED2">
        <w:trPr>
          <w:cantSplit/>
          <w:trHeight w:val="1501"/>
          <w:tblCellSpacing w:w="28" w:type="dxa"/>
        </w:trPr>
        <w:tc>
          <w:tcPr>
            <w:tcW w:w="1337" w:type="pct"/>
          </w:tcPr>
          <w:p w14:paraId="29832577" w14:textId="77777777" w:rsidR="003C721E" w:rsidRPr="00110210" w:rsidRDefault="003C721E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10210">
              <w:rPr>
                <w:rFonts w:ascii="Times New Roman" w:hAnsi="Times New Roman" w:cs="Times New Roman"/>
                <w:sz w:val="28"/>
                <w:szCs w:val="24"/>
              </w:rPr>
              <w:t>Полное</w:t>
            </w:r>
            <w:r w:rsidRPr="00110210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наименование организации </w:t>
            </w:r>
          </w:p>
          <w:p w14:paraId="27410503" w14:textId="77777777" w:rsidR="003C721E" w:rsidRPr="00110210" w:rsidRDefault="003C721E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10210">
              <w:rPr>
                <w:rFonts w:ascii="Times New Roman" w:hAnsi="Times New Roman" w:cs="Times New Roman"/>
                <w:sz w:val="28"/>
                <w:szCs w:val="24"/>
              </w:rPr>
              <w:t>(с указанием района города)</w:t>
            </w:r>
          </w:p>
        </w:tc>
        <w:tc>
          <w:tcPr>
            <w:tcW w:w="3583" w:type="pct"/>
          </w:tcPr>
          <w:p w14:paraId="046A16ED" w14:textId="0B4B9C1C" w:rsidR="003C721E" w:rsidRPr="00110210" w:rsidRDefault="003C721E" w:rsidP="00756EEB">
            <w:pPr>
              <w:autoSpaceDE w:val="0"/>
              <w:spacing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2B08A4" w:rsidRPr="00314A56" w14:paraId="060446F1" w14:textId="77777777" w:rsidTr="00296ED2">
        <w:trPr>
          <w:cantSplit/>
          <w:trHeight w:val="882"/>
          <w:tblCellSpacing w:w="28" w:type="dxa"/>
        </w:trPr>
        <w:tc>
          <w:tcPr>
            <w:tcW w:w="1337" w:type="pct"/>
          </w:tcPr>
          <w:p w14:paraId="0A0C2CD5" w14:textId="5866234A" w:rsidR="006C720B" w:rsidRPr="00110210" w:rsidRDefault="006C720B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10210">
              <w:rPr>
                <w:rFonts w:ascii="Times New Roman" w:hAnsi="Times New Roman"/>
                <w:b/>
                <w:bCs/>
                <w:sz w:val="28"/>
                <w:szCs w:val="24"/>
              </w:rPr>
              <w:t>Тема выступления:</w:t>
            </w:r>
          </w:p>
          <w:p w14:paraId="20FC67DB" w14:textId="1020971D" w:rsidR="002B08A4" w:rsidRPr="00110210" w:rsidRDefault="007961BF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10210">
              <w:rPr>
                <w:rFonts w:ascii="Times New Roman" w:hAnsi="Times New Roman" w:cs="Times New Roman"/>
                <w:sz w:val="28"/>
                <w:szCs w:val="24"/>
              </w:rPr>
              <w:t>Ф.И.О. педагога</w:t>
            </w:r>
            <w:r w:rsidR="002B08A4" w:rsidRPr="00110210">
              <w:rPr>
                <w:rFonts w:ascii="Times New Roman" w:hAnsi="Times New Roman" w:cs="Times New Roman"/>
                <w:sz w:val="28"/>
                <w:szCs w:val="24"/>
              </w:rPr>
              <w:t xml:space="preserve"> (полностью), </w:t>
            </w:r>
            <w:r w:rsidRPr="00110210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  <w:r w:rsidR="0037453F" w:rsidRPr="0011021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3957603E" w14:textId="3C34F39C" w:rsidR="006652AD" w:rsidRPr="00110210" w:rsidRDefault="006652AD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10210">
              <w:rPr>
                <w:rFonts w:ascii="Times New Roman" w:hAnsi="Times New Roman" w:cs="Times New Roman"/>
                <w:sz w:val="28"/>
                <w:szCs w:val="24"/>
              </w:rPr>
              <w:t>Телефон</w:t>
            </w:r>
          </w:p>
          <w:p w14:paraId="591915F6" w14:textId="0CEBA6AD" w:rsidR="006652AD" w:rsidRPr="00E733F8" w:rsidRDefault="00417751" w:rsidP="00756EEB">
            <w:pPr>
              <w:pStyle w:val="a5"/>
              <w:tabs>
                <w:tab w:val="clear" w:pos="284"/>
              </w:tabs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110210">
              <w:rPr>
                <w:rFonts w:ascii="Times New Roman" w:hAnsi="Times New Roman"/>
                <w:sz w:val="28"/>
                <w:szCs w:val="24"/>
                <w:lang w:val="en-US"/>
              </w:rPr>
              <w:t>E-mail</w:t>
            </w:r>
          </w:p>
        </w:tc>
        <w:tc>
          <w:tcPr>
            <w:tcW w:w="3583" w:type="pct"/>
          </w:tcPr>
          <w:p w14:paraId="326C7654" w14:textId="6EB0A14E" w:rsidR="0094176A" w:rsidRPr="00110210" w:rsidRDefault="0094176A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D2166" w:rsidRPr="00314A56" w14:paraId="63F7D774" w14:textId="77777777" w:rsidTr="00296ED2">
        <w:trPr>
          <w:cantSplit/>
          <w:trHeight w:val="882"/>
          <w:tblCellSpacing w:w="28" w:type="dxa"/>
        </w:trPr>
        <w:tc>
          <w:tcPr>
            <w:tcW w:w="1337" w:type="pct"/>
          </w:tcPr>
          <w:p w14:paraId="4620E2BF" w14:textId="6971F969" w:rsidR="00ED2166" w:rsidRPr="00110210" w:rsidRDefault="0037667B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="006652AD" w:rsidRPr="00110210">
              <w:rPr>
                <w:rFonts w:ascii="Times New Roman" w:hAnsi="Times New Roman" w:cs="Times New Roman"/>
                <w:sz w:val="28"/>
                <w:szCs w:val="24"/>
              </w:rPr>
              <w:t>Ф.И.О. педагога (полностью), должность</w:t>
            </w:r>
          </w:p>
          <w:p w14:paraId="066F5820" w14:textId="674934F5" w:rsidR="00251A59" w:rsidRPr="00110210" w:rsidRDefault="00251A59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10210">
              <w:rPr>
                <w:rFonts w:ascii="Times New Roman" w:hAnsi="Times New Roman" w:cs="Times New Roman"/>
                <w:sz w:val="28"/>
                <w:szCs w:val="24"/>
              </w:rPr>
              <w:t>Телефон</w:t>
            </w:r>
          </w:p>
          <w:p w14:paraId="6D223788" w14:textId="7D2F93A1" w:rsidR="00251A59" w:rsidRPr="00110210" w:rsidRDefault="00417751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10210">
              <w:rPr>
                <w:rFonts w:ascii="Times New Roman" w:hAnsi="Times New Roman"/>
                <w:sz w:val="28"/>
                <w:szCs w:val="24"/>
                <w:lang w:val="en-US"/>
              </w:rPr>
              <w:t>E-mail</w:t>
            </w:r>
          </w:p>
        </w:tc>
        <w:tc>
          <w:tcPr>
            <w:tcW w:w="3583" w:type="pct"/>
          </w:tcPr>
          <w:p w14:paraId="54B94E25" w14:textId="768C1E17" w:rsidR="00BA1730" w:rsidRPr="00110210" w:rsidRDefault="00BA1730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D2166" w:rsidRPr="00314A56" w14:paraId="68C1F03F" w14:textId="77777777" w:rsidTr="00296ED2">
        <w:trPr>
          <w:cantSplit/>
          <w:trHeight w:val="882"/>
          <w:tblCellSpacing w:w="28" w:type="dxa"/>
        </w:trPr>
        <w:tc>
          <w:tcPr>
            <w:tcW w:w="1337" w:type="pct"/>
          </w:tcPr>
          <w:p w14:paraId="0AA61059" w14:textId="6A65C74F" w:rsidR="00ED2166" w:rsidRPr="00110210" w:rsidRDefault="0037667B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</w:t>
            </w:r>
            <w:r w:rsidR="006652AD" w:rsidRPr="00110210">
              <w:rPr>
                <w:rFonts w:ascii="Times New Roman" w:hAnsi="Times New Roman" w:cs="Times New Roman"/>
                <w:sz w:val="28"/>
                <w:szCs w:val="24"/>
              </w:rPr>
              <w:t>Ф.И.О. педагога (полностью), должность</w:t>
            </w:r>
          </w:p>
          <w:p w14:paraId="605AF5FF" w14:textId="6351D887" w:rsidR="00251A59" w:rsidRPr="00110210" w:rsidRDefault="00251A59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10210">
              <w:rPr>
                <w:rFonts w:ascii="Times New Roman" w:hAnsi="Times New Roman" w:cs="Times New Roman"/>
                <w:sz w:val="28"/>
                <w:szCs w:val="24"/>
              </w:rPr>
              <w:t>Телефон</w:t>
            </w:r>
          </w:p>
          <w:p w14:paraId="36115A34" w14:textId="00675185" w:rsidR="00251A59" w:rsidRPr="00110210" w:rsidRDefault="00417751" w:rsidP="00756EEB">
            <w:pPr>
              <w:pStyle w:val="a5"/>
              <w:tabs>
                <w:tab w:val="clear" w:pos="284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110210">
              <w:rPr>
                <w:rFonts w:ascii="Times New Roman" w:hAnsi="Times New Roman"/>
                <w:sz w:val="28"/>
                <w:szCs w:val="24"/>
                <w:lang w:val="en-US"/>
              </w:rPr>
              <w:t>E-mail</w:t>
            </w:r>
          </w:p>
        </w:tc>
        <w:tc>
          <w:tcPr>
            <w:tcW w:w="3583" w:type="pct"/>
          </w:tcPr>
          <w:p w14:paraId="52BE474B" w14:textId="4565A368" w:rsidR="00ED2166" w:rsidRPr="00110210" w:rsidRDefault="00ED2166" w:rsidP="00756E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</w:tc>
      </w:tr>
    </w:tbl>
    <w:p w14:paraId="260B1BC1" w14:textId="16271D07" w:rsidR="00BD28C4" w:rsidRPr="006D10F9" w:rsidRDefault="00BD28C4" w:rsidP="00756EEB">
      <w:pPr>
        <w:spacing w:before="120" w:after="0" w:line="240" w:lineRule="auto"/>
        <w:rPr>
          <w:rFonts w:ascii="Tahoma" w:eastAsia="Times New Roman" w:hAnsi="Tahoma" w:cs="Times New Roman"/>
          <w:b/>
          <w:sz w:val="28"/>
          <w:szCs w:val="28"/>
        </w:rPr>
      </w:pPr>
    </w:p>
    <w:sectPr w:rsidR="00BD28C4" w:rsidRPr="006D10F9" w:rsidSect="00110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4B"/>
    <w:rsid w:val="000106B4"/>
    <w:rsid w:val="00013D87"/>
    <w:rsid w:val="000644BC"/>
    <w:rsid w:val="000703C3"/>
    <w:rsid w:val="00090650"/>
    <w:rsid w:val="00110210"/>
    <w:rsid w:val="00115518"/>
    <w:rsid w:val="00127881"/>
    <w:rsid w:val="001430E2"/>
    <w:rsid w:val="00164166"/>
    <w:rsid w:val="00182A6A"/>
    <w:rsid w:val="001A3819"/>
    <w:rsid w:val="001A681C"/>
    <w:rsid w:val="001B058B"/>
    <w:rsid w:val="001E6729"/>
    <w:rsid w:val="0024011B"/>
    <w:rsid w:val="00242A8D"/>
    <w:rsid w:val="00251A59"/>
    <w:rsid w:val="00252E64"/>
    <w:rsid w:val="00280CD7"/>
    <w:rsid w:val="00296ED2"/>
    <w:rsid w:val="002A168D"/>
    <w:rsid w:val="002B08A4"/>
    <w:rsid w:val="002C1B85"/>
    <w:rsid w:val="002F52DF"/>
    <w:rsid w:val="00347842"/>
    <w:rsid w:val="0037453F"/>
    <w:rsid w:val="0037667B"/>
    <w:rsid w:val="00384B55"/>
    <w:rsid w:val="003938DB"/>
    <w:rsid w:val="003C721E"/>
    <w:rsid w:val="00417751"/>
    <w:rsid w:val="0046316D"/>
    <w:rsid w:val="004D3490"/>
    <w:rsid w:val="005234E5"/>
    <w:rsid w:val="005F44FB"/>
    <w:rsid w:val="005F5BFF"/>
    <w:rsid w:val="006036B1"/>
    <w:rsid w:val="00647820"/>
    <w:rsid w:val="006634DB"/>
    <w:rsid w:val="006652AD"/>
    <w:rsid w:val="006C720B"/>
    <w:rsid w:val="006D0D76"/>
    <w:rsid w:val="006D10F9"/>
    <w:rsid w:val="006E290D"/>
    <w:rsid w:val="006F00AD"/>
    <w:rsid w:val="007248EA"/>
    <w:rsid w:val="00727CF9"/>
    <w:rsid w:val="007319EB"/>
    <w:rsid w:val="007567F6"/>
    <w:rsid w:val="00756EEB"/>
    <w:rsid w:val="00763107"/>
    <w:rsid w:val="0079458E"/>
    <w:rsid w:val="007961BF"/>
    <w:rsid w:val="007B6D1C"/>
    <w:rsid w:val="007D3CBF"/>
    <w:rsid w:val="007F2952"/>
    <w:rsid w:val="007F4E02"/>
    <w:rsid w:val="00862B8E"/>
    <w:rsid w:val="0087443A"/>
    <w:rsid w:val="008A30E3"/>
    <w:rsid w:val="008C780A"/>
    <w:rsid w:val="0094176A"/>
    <w:rsid w:val="00975CA0"/>
    <w:rsid w:val="00976E4B"/>
    <w:rsid w:val="009B28E0"/>
    <w:rsid w:val="00A071F7"/>
    <w:rsid w:val="00A625E2"/>
    <w:rsid w:val="00A64CAA"/>
    <w:rsid w:val="00AB27E1"/>
    <w:rsid w:val="00AF1DFF"/>
    <w:rsid w:val="00B00A2B"/>
    <w:rsid w:val="00B05FE9"/>
    <w:rsid w:val="00B25147"/>
    <w:rsid w:val="00B27839"/>
    <w:rsid w:val="00BA1730"/>
    <w:rsid w:val="00BB6BD6"/>
    <w:rsid w:val="00BC4AE2"/>
    <w:rsid w:val="00BC5309"/>
    <w:rsid w:val="00BD28C4"/>
    <w:rsid w:val="00C07EA8"/>
    <w:rsid w:val="00C21574"/>
    <w:rsid w:val="00C60D77"/>
    <w:rsid w:val="00C6762F"/>
    <w:rsid w:val="00C86DEB"/>
    <w:rsid w:val="00CF33E8"/>
    <w:rsid w:val="00CF7E39"/>
    <w:rsid w:val="00D93680"/>
    <w:rsid w:val="00DB6F66"/>
    <w:rsid w:val="00DB786C"/>
    <w:rsid w:val="00DE7394"/>
    <w:rsid w:val="00E22BBE"/>
    <w:rsid w:val="00E31849"/>
    <w:rsid w:val="00E57A8C"/>
    <w:rsid w:val="00E72A89"/>
    <w:rsid w:val="00E733F8"/>
    <w:rsid w:val="00E91AF6"/>
    <w:rsid w:val="00E92D23"/>
    <w:rsid w:val="00EB0CEA"/>
    <w:rsid w:val="00EC796B"/>
    <w:rsid w:val="00ED2166"/>
    <w:rsid w:val="00F14936"/>
    <w:rsid w:val="00F924E6"/>
    <w:rsid w:val="00FB3974"/>
    <w:rsid w:val="00FB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2661"/>
  <w15:docId w15:val="{55549A05-9FFB-40BB-8C92-E5994976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D28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D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сноски Знак"/>
    <w:link w:val="a5"/>
    <w:semiHidden/>
    <w:rsid w:val="002B08A4"/>
    <w:rPr>
      <w:rFonts w:ascii="Arial" w:hAnsi="Arial"/>
    </w:rPr>
  </w:style>
  <w:style w:type="paragraph" w:styleId="a5">
    <w:name w:val="footnote text"/>
    <w:basedOn w:val="a"/>
    <w:link w:val="a4"/>
    <w:semiHidden/>
    <w:rsid w:val="002B08A4"/>
    <w:pPr>
      <w:tabs>
        <w:tab w:val="left" w:pos="284"/>
      </w:tabs>
      <w:spacing w:after="0" w:line="240" w:lineRule="auto"/>
    </w:pPr>
    <w:rPr>
      <w:rFonts w:ascii="Arial" w:hAnsi="Arial"/>
    </w:rPr>
  </w:style>
  <w:style w:type="character" w:customStyle="1" w:styleId="10">
    <w:name w:val="Текст сноски Знак1"/>
    <w:basedOn w:val="a0"/>
    <w:uiPriority w:val="99"/>
    <w:semiHidden/>
    <w:rsid w:val="002B08A4"/>
    <w:rPr>
      <w:sz w:val="20"/>
      <w:szCs w:val="20"/>
    </w:rPr>
  </w:style>
  <w:style w:type="paragraph" w:styleId="a6">
    <w:name w:val="Title"/>
    <w:basedOn w:val="a"/>
    <w:link w:val="a7"/>
    <w:qFormat/>
    <w:rsid w:val="002B08A4"/>
    <w:pPr>
      <w:spacing w:before="120" w:after="0" w:line="240" w:lineRule="auto"/>
      <w:jc w:val="center"/>
    </w:pPr>
    <w:rPr>
      <w:rFonts w:ascii="Tahoma" w:eastAsia="Times New Roman" w:hAnsi="Tahoma" w:cs="Times New Roman"/>
      <w:b/>
      <w:szCs w:val="20"/>
    </w:rPr>
  </w:style>
  <w:style w:type="character" w:customStyle="1" w:styleId="a7">
    <w:name w:val="Заголовок Знак"/>
    <w:basedOn w:val="a0"/>
    <w:link w:val="a6"/>
    <w:rsid w:val="002B08A4"/>
    <w:rPr>
      <w:rFonts w:ascii="Tahoma" w:eastAsia="Times New Roman" w:hAnsi="Tahoma" w:cs="Times New Roman"/>
      <w:b/>
      <w:szCs w:val="20"/>
      <w:lang w:eastAsia="ru-RU"/>
    </w:rPr>
  </w:style>
  <w:style w:type="paragraph" w:styleId="a8">
    <w:name w:val="No Spacing"/>
    <w:uiPriority w:val="1"/>
    <w:qFormat/>
    <w:rsid w:val="002B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9065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0650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756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Вечер</cp:lastModifiedBy>
  <cp:revision>26</cp:revision>
  <dcterms:created xsi:type="dcterms:W3CDTF">2022-10-31T09:13:00Z</dcterms:created>
  <dcterms:modified xsi:type="dcterms:W3CDTF">2024-11-12T09:21:00Z</dcterms:modified>
</cp:coreProperties>
</file>